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6D951">
      <w:pPr>
        <w:widowControl/>
        <w:shd w:val="clear" w:color="auto" w:fill="FFFFFF"/>
        <w:spacing w:line="312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 w14:paraId="0ABE642D">
      <w:pPr>
        <w:widowControl/>
        <w:shd w:val="clear" w:color="auto" w:fill="FFFFFF"/>
        <w:spacing w:line="60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lang w:eastAsia="zh-CN"/>
        </w:rPr>
        <w:t>渝水区退役军人事务局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信息公开申请表</w:t>
      </w:r>
    </w:p>
    <w:tbl>
      <w:tblPr>
        <w:tblStyle w:val="3"/>
        <w:tblW w:w="891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872"/>
        <w:gridCol w:w="1378"/>
        <w:gridCol w:w="1901"/>
        <w:gridCol w:w="1512"/>
        <w:gridCol w:w="1767"/>
      </w:tblGrid>
      <w:tr w14:paraId="0D56BF3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A4792"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申请人信息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93483"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公民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A5242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9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65D0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08CD0"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A1A7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22863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A49D08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AEE685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78C05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证件名称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5CD7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294FC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证件号码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1F8F8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2DAD6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D3DB1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D8238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002A1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C8F8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A9CD1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89DB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1E8E9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CCB613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422EA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D9235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联系地址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BF28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0D6F0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46A67D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B88E33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A4117"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1EAF8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1B19D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1A2B4F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45C2F">
            <w:pPr>
              <w:widowControl/>
              <w:spacing w:line="450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/</w:t>
            </w:r>
          </w:p>
          <w:p w14:paraId="262EB4FF"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其他组织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ECAE8">
            <w:pPr>
              <w:widowControl/>
              <w:wordWrap w:val="0"/>
              <w:spacing w:line="7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21B38"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A9401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统一社会</w:t>
            </w:r>
          </w:p>
          <w:p w14:paraId="7129D8AB">
            <w:pPr>
              <w:widowControl/>
              <w:wordWrap w:val="0"/>
              <w:spacing w:line="7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信用代码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6F8D8"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35684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DA523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E407F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E4C4E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法人或其他组织类型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561ED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□商业企业   □科研机构  □社会公益组织  </w:t>
            </w:r>
          </w:p>
          <w:p w14:paraId="37E9EFBC">
            <w:pPr>
              <w:widowControl/>
              <w:spacing w:line="360" w:lineRule="atLeast"/>
              <w:ind w:firstLine="126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□法律服务机构  □其他</w:t>
            </w:r>
          </w:p>
        </w:tc>
      </w:tr>
      <w:tr w14:paraId="4A023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D47C8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BE05BB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187BD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法人代表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EE45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1B1F4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联系人姓名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9CE8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69324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D959CF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93379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E00F4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联系人电话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13DA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E03FC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CA05D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3D0EF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28B1D0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DD8060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A8BE1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联系地址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716C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75FDE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26FFB2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9FD28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F75E4"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B779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5FFC7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083213F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2064E"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申请时间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156A5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010C4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681C0"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所需信息情况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6B2D9"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政府信息公开义务机关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机构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8E8DB"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7ABAF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1A3C96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D0069"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所需信息内容描述（名称、文号或其他特征描述）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A184E3"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0D814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7A298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DFCD8"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获取政府信息的方式、途径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86FCD"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□邮寄   □传真  □电子邮件  □当面领取  □现场查阅</w:t>
            </w:r>
          </w:p>
        </w:tc>
      </w:tr>
      <w:tr w14:paraId="2C167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22DE876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2011E"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政府信息的载体形式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13509"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□纸质  □数据电文</w:t>
            </w:r>
          </w:p>
        </w:tc>
      </w:tr>
    </w:tbl>
    <w:p w14:paraId="7C2DD9D5">
      <w:pPr>
        <w:widowControl/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注：当面申请的，应当出示身份证明（接受出示电子身份证明）；信函、传真申请需附身份证明复印件，网上申请需上传身份证明照片或扫描件。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7F"/>
    <w:rsid w:val="00114B25"/>
    <w:rsid w:val="00187952"/>
    <w:rsid w:val="001D5C3A"/>
    <w:rsid w:val="004940B0"/>
    <w:rsid w:val="004D7991"/>
    <w:rsid w:val="0054716D"/>
    <w:rsid w:val="008741D6"/>
    <w:rsid w:val="008A7A96"/>
    <w:rsid w:val="00947943"/>
    <w:rsid w:val="009664B5"/>
    <w:rsid w:val="00A46789"/>
    <w:rsid w:val="00AB2B7F"/>
    <w:rsid w:val="00AF514E"/>
    <w:rsid w:val="00C415C1"/>
    <w:rsid w:val="00D12798"/>
    <w:rsid w:val="00ED470D"/>
    <w:rsid w:val="3B670342"/>
    <w:rsid w:val="427457AE"/>
    <w:rsid w:val="45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294</Characters>
  <Lines>3</Lines>
  <Paragraphs>1</Paragraphs>
  <TotalTime>1</TotalTime>
  <ScaleCrop>false</ScaleCrop>
  <LinksUpToDate>false</LinksUpToDate>
  <CharactersWithSpaces>333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2021-05-14T01:07:00Z</dcterms:created>
  <dc:creator>1</dc:creator>
  <cp:lastModifiedBy>郁凉_</cp:lastModifiedBy>
  <dcterms:modified xsi:type="dcterms:W3CDTF">2025-01-03T03:04:06Z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AA5866FD35084380809FC29BB2C34F5E</vt:lpwstr>
  </property>
  <property fmtid="{D5CDD505-2E9C-101B-9397-08002B2CF9AE}" pid="4" name="KSOTemplateDocerSaveRecord">
    <vt:lpwstr>eyJoZGlkIjoiZWU0MjU2OTQxYWI0NzFmODM1MzA4YzkxOWJkMzFiMzciLCJ1c2VySWQiOiIxNTU0ODg5NDE0In0=</vt:lpwstr>
  </property>
</Properties>
</file>