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CB9A">
      <w:pPr>
        <w:widowControl/>
        <w:shd w:val="clear" w:color="auto" w:fill="FFFFFF"/>
        <w:spacing w:line="312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附件1</w:t>
      </w:r>
    </w:p>
    <w:p w14:paraId="1C3902C8">
      <w:pPr>
        <w:widowControl/>
        <w:shd w:val="clear" w:color="auto" w:fill="FFFFFF"/>
        <w:spacing w:line="60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eastAsia="zh-CN"/>
        </w:rPr>
        <w:t>渝水区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val="en-US" w:eastAsia="zh-CN"/>
        </w:rPr>
        <w:t>农业农村和粮食局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信息公开申请表</w:t>
      </w:r>
    </w:p>
    <w:bookmarkEnd w:id="0"/>
    <w:tbl>
      <w:tblPr>
        <w:tblStyle w:val="3"/>
        <w:tblW w:w="891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872"/>
        <w:gridCol w:w="1378"/>
        <w:gridCol w:w="1901"/>
        <w:gridCol w:w="1512"/>
        <w:gridCol w:w="1767"/>
      </w:tblGrid>
      <w:tr w14:paraId="3AE6ED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A1F7E"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申请人信息</w:t>
            </w:r>
          </w:p>
        </w:tc>
        <w:tc>
          <w:tcPr>
            <w:tcW w:w="18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2A714"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公民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E20F7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9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1767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006D3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4DC9F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29576F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CE33E0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D8CC13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BCD2F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证件名称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AD146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DB56F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证件号码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1992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17C3A0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453EA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EABB9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9DD8C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E0E0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95078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2AB03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1B40C9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03E70D0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0E3F4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7D05D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793C7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31DF00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A92520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91FDE8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E5CE5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353A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0FB65E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0A823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E2A6E">
            <w:pPr>
              <w:widowControl/>
              <w:spacing w:line="450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/</w:t>
            </w:r>
          </w:p>
          <w:p w14:paraId="5181BEED"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其他组织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B989E">
            <w:pPr>
              <w:widowControl/>
              <w:wordWrap w:val="0"/>
              <w:spacing w:line="7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A04D1"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1FC63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统一社会</w:t>
            </w:r>
          </w:p>
          <w:p w14:paraId="129C911E">
            <w:pPr>
              <w:widowControl/>
              <w:wordWrap w:val="0"/>
              <w:spacing w:line="75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信用代码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09F2E">
            <w:pPr>
              <w:widowControl/>
              <w:spacing w:line="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25233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C1717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3EDB7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32E5F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法人或其他组织类型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966FC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□商业企业   □科研机构  □社会公益组织  </w:t>
            </w:r>
          </w:p>
          <w:p w14:paraId="0994E7EE">
            <w:pPr>
              <w:widowControl/>
              <w:spacing w:line="360" w:lineRule="atLeast"/>
              <w:ind w:firstLine="126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□法律服务机构  □其他</w:t>
            </w:r>
          </w:p>
        </w:tc>
      </w:tr>
      <w:tr w14:paraId="364770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37A56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A5633E4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9F151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法人代表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9A254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AF7C6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联系人姓名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6DEC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2EA2C6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16B57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1D96D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FD2A2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联系人电话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5E795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9B607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邮政编码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60FAA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7396D9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50049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EB51D11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EE495">
            <w:pPr>
              <w:widowControl/>
              <w:wordWrap w:val="0"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79921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45C00FB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FF2F0E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66F02A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823EC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2E29B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406D29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2E0A7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40256">
            <w:pPr>
              <w:widowControl/>
              <w:spacing w:line="36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申请时间</w:t>
            </w:r>
          </w:p>
        </w:tc>
        <w:tc>
          <w:tcPr>
            <w:tcW w:w="519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007DCE"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5D11354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2ABB0">
            <w:pPr>
              <w:widowControl/>
              <w:spacing w:line="45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所需信息情况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6C9CB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政府信息公开义务机关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52939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12E978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9CE3120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5FD94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所需信息内容描述（名称、文号或其他特征描述）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BE83B6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4F4753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BB3E3D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C2E3B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获取政府信息的方式、途径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00EC6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□邮寄   □传真  □电子邮件  □当面领取  □现场查阅</w:t>
            </w:r>
          </w:p>
        </w:tc>
      </w:tr>
      <w:tr w14:paraId="1FD4F16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7F1A24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72C48">
            <w:pPr>
              <w:widowControl/>
              <w:wordWrap w:val="0"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政府信息的载体形式</w:t>
            </w:r>
          </w:p>
        </w:tc>
        <w:tc>
          <w:tcPr>
            <w:tcW w:w="65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C583A">
            <w:pPr>
              <w:widowControl/>
              <w:spacing w:line="45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□纸质  □数据电文</w:t>
            </w:r>
          </w:p>
        </w:tc>
      </w:tr>
    </w:tbl>
    <w:p w14:paraId="796055CA"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注：当面申请的，应当出示身份证明（接受出示电子身份证明）；信函、传真申请需附身份证明复印件，网上申请需上传身份证明照片或扫描件。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7F"/>
    <w:rsid w:val="00114B25"/>
    <w:rsid w:val="00187952"/>
    <w:rsid w:val="001D5C3A"/>
    <w:rsid w:val="004940B0"/>
    <w:rsid w:val="004D7991"/>
    <w:rsid w:val="0054716D"/>
    <w:rsid w:val="008741D6"/>
    <w:rsid w:val="008A7A96"/>
    <w:rsid w:val="00947943"/>
    <w:rsid w:val="009664B5"/>
    <w:rsid w:val="00A46789"/>
    <w:rsid w:val="00AB2B7F"/>
    <w:rsid w:val="00AF514E"/>
    <w:rsid w:val="00C415C1"/>
    <w:rsid w:val="00D12798"/>
    <w:rsid w:val="00ED470D"/>
    <w:rsid w:val="3B670342"/>
    <w:rsid w:val="40DF07EA"/>
    <w:rsid w:val="45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294</Characters>
  <Lines>3</Lines>
  <Paragraphs>1</Paragraphs>
  <TotalTime>7</TotalTime>
  <ScaleCrop>false</ScaleCrop>
  <LinksUpToDate>false</LinksUpToDate>
  <CharactersWithSpaces>333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2021-05-14T01:07:00Z</dcterms:created>
  <dc:creator>1</dc:creator>
  <cp:lastModifiedBy>艾.</cp:lastModifiedBy>
  <dcterms:modified xsi:type="dcterms:W3CDTF">2025-01-03T07:17:42Z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452B6A245AEB499093A9E2FC2F6AE649_13</vt:lpwstr>
  </property>
  <property fmtid="{D5CDD505-2E9C-101B-9397-08002B2CF9AE}" pid="4" name="KSOTemplateDocerSaveRecord">
    <vt:lpwstr>eyJoZGlkIjoiM2UyOTk1MmQ2ZGEwN2U1ZjIwNGY5NDZjODFhYjRmMmEiLCJ1c2VySWQiOiIyOTY4OTk1OTYifQ==</vt:lpwstr>
  </property>
</Properties>
</file>