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2D496">
      <w:pPr>
        <w:widowControl/>
        <w:shd w:val="clear" w:color="auto" w:fill="FFFFFF"/>
        <w:spacing w:line="312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附件1</w:t>
      </w:r>
    </w:p>
    <w:p w14:paraId="51757618">
      <w:pPr>
        <w:widowControl/>
        <w:shd w:val="clear" w:color="auto" w:fill="FFFFFF"/>
        <w:spacing w:line="60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eastAsia="zh-CN"/>
        </w:rPr>
        <w:t>渝水区水利局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信息公开申请表</w:t>
      </w:r>
    </w:p>
    <w:tbl>
      <w:tblPr>
        <w:tblStyle w:val="3"/>
        <w:tblW w:w="891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872"/>
        <w:gridCol w:w="1378"/>
        <w:gridCol w:w="1901"/>
        <w:gridCol w:w="1512"/>
        <w:gridCol w:w="1767"/>
      </w:tblGrid>
      <w:tr w14:paraId="5B833EC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94760"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申请人信息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D6088"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公民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296A0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3EED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0A8D8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1533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4D60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5E3E3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A7B58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B2101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1EBA8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B5313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证件号码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D7FB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35948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0E9F1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BCCF1D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CCD04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B91B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7D32D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B40A9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30AAB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02590D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6422F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B14B1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45AC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7064F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C948DD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01212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2E9F7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F273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46ADA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0365CF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9B730">
            <w:pPr>
              <w:widowControl/>
              <w:spacing w:line="450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/</w:t>
            </w:r>
          </w:p>
          <w:p w14:paraId="774DFD0D"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其他组织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ACE60">
            <w:pPr>
              <w:widowControl/>
              <w:wordWrap w:val="0"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715B8"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715B1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统一社会</w:t>
            </w:r>
          </w:p>
          <w:p w14:paraId="2332EE6E">
            <w:pPr>
              <w:widowControl/>
              <w:wordWrap w:val="0"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信用代码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F0DF9"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1D286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3C7BA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26759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8F7F9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法人或其他组织类型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037D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□商业企业   □科研机构  □社会公益组织  </w:t>
            </w:r>
          </w:p>
          <w:p w14:paraId="1B06FEE0">
            <w:pPr>
              <w:widowControl/>
              <w:spacing w:line="360" w:lineRule="atLeast"/>
              <w:ind w:firstLine="126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□法律服务机构  □其他</w:t>
            </w:r>
          </w:p>
        </w:tc>
      </w:tr>
      <w:tr w14:paraId="5F00A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AA308F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77E70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3F966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法人代表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BBE0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B9226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联系人姓名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3307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17D71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72A5C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6BC3B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4D5EF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20A0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4431B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2A67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15463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A2DED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7AB4CC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A05E2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EDB6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3CDEA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E939A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25F8E6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330C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2F51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43772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BCBDC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214A9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申请时间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D7ECE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79799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A53FB"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所需信息情况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50125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政府信息公开义务机关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A4DDE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0A2B5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D024B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2FA96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所需信息内容描述（名称、文号或其他特征描述）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72B2F0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7DF8F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BF60E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14305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获取政府信息的方式、途径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77A68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□邮寄 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电子邮件  □当面领取  □现场查阅</w:t>
            </w:r>
            <w:bookmarkStart w:id="0" w:name="_GoBack"/>
            <w:bookmarkEnd w:id="0"/>
          </w:p>
        </w:tc>
      </w:tr>
      <w:tr w14:paraId="3DA27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5AE70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46680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政府信息的载体形式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08C35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□纸质  □数据电文</w:t>
            </w:r>
          </w:p>
        </w:tc>
      </w:tr>
    </w:tbl>
    <w:p w14:paraId="1FC09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420" w:right="270" w:firstLine="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注：当面申请的，应当出示身份证明（接受出示电子身份证明）；信函申请需附身份证明复印件，网上申请需上传身份证明照片或扫描件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7F"/>
    <w:rsid w:val="00114B25"/>
    <w:rsid w:val="00187952"/>
    <w:rsid w:val="001D5C3A"/>
    <w:rsid w:val="004940B0"/>
    <w:rsid w:val="004D7991"/>
    <w:rsid w:val="0054716D"/>
    <w:rsid w:val="008741D6"/>
    <w:rsid w:val="008A7A96"/>
    <w:rsid w:val="00947943"/>
    <w:rsid w:val="009664B5"/>
    <w:rsid w:val="00A46789"/>
    <w:rsid w:val="00AB2B7F"/>
    <w:rsid w:val="00AF514E"/>
    <w:rsid w:val="00C415C1"/>
    <w:rsid w:val="00D12798"/>
    <w:rsid w:val="00ED470D"/>
    <w:rsid w:val="123F1DBA"/>
    <w:rsid w:val="345968B4"/>
    <w:rsid w:val="3B670342"/>
    <w:rsid w:val="45F97160"/>
    <w:rsid w:val="51220C02"/>
    <w:rsid w:val="5C8F6A67"/>
    <w:rsid w:val="61025A59"/>
    <w:rsid w:val="63E63410"/>
    <w:rsid w:val="65000502"/>
    <w:rsid w:val="7AD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294</Characters>
  <Lines>3</Lines>
  <Paragraphs>1</Paragraphs>
  <TotalTime>0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2021-05-14T01:07:00Z</dcterms:created>
  <dc:creator>1</dc:creator>
  <cp:lastModifiedBy>Administrator</cp:lastModifiedBy>
  <dcterms:modified xsi:type="dcterms:W3CDTF">2025-01-06T06:55:13Z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AA5866FD35084380809FC29BB2C34F5E</vt:lpwstr>
  </property>
  <property fmtid="{D5CDD505-2E9C-101B-9397-08002B2CF9AE}" pid="4" name="KSOTemplateDocerSaveRecord">
    <vt:lpwstr>eyJoZGlkIjoiMGM1NWFhZmU0YTMxMjVhYjlkMzk1NDAxMTk0MzliZWMifQ==</vt:lpwstr>
  </property>
</Properties>
</file>