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隶书简体" w:eastAsia="方正隶书简体"/>
          <w:color w:val="FF0000"/>
          <w:sz w:val="112"/>
          <w:szCs w:val="112"/>
        </w:rPr>
      </w:pPr>
      <w:bookmarkStart w:id="2" w:name="_GoBack"/>
      <w:bookmarkEnd w:id="2"/>
      <w:bookmarkStart w:id="0" w:name="OLE_LINK3"/>
    </w:p>
    <w:p>
      <w:pPr>
        <w:rPr>
          <w:rFonts w:hint="eastAsia" w:ascii="方正楷体简体" w:eastAsia="方正楷体简体"/>
          <w:b/>
          <w:color w:val="FF0000"/>
          <w:sz w:val="112"/>
          <w:szCs w:val="112"/>
        </w:rPr>
      </w:pPr>
      <w:r>
        <w:rPr>
          <w:rFonts w:hint="eastAsia" w:ascii="方正隶书简体" w:eastAsia="方正隶书简体"/>
          <w:color w:val="FF0000"/>
          <w:sz w:val="112"/>
          <w:szCs w:val="112"/>
        </w:rPr>
        <w:pict>
          <v:shape id="_x0000_i1025" o:spt="136" type="#_x0000_t136" style="height:49.5pt;width:412.55pt;" fillcolor="#FF0000" filled="t" stroked="f" coordsize="21600,21600" adj="10800">
            <v:path/>
            <v:fill on="t" color2="#FFFFFF" focussize="0,0"/>
            <v:stroke on="f"/>
            <v:imagedata o:title=""/>
            <o:lock v:ext="edit" aspectratio="f"/>
            <v:textpath on="t" fitshape="t" fitpath="t" trim="t" xscale="f" string="新余市渝水区民政局文件" style="font-family:方正小标宋简体;font-size:36pt;v-rotate-letters:f;v-same-letter-heights:f;v-text-align:center;"/>
            <w10:wrap type="none"/>
            <w10:anchorlock/>
          </v:shape>
        </w:pict>
      </w:r>
    </w:p>
    <w:p>
      <w:pPr>
        <w:rPr>
          <w:rFonts w:hint="eastAsia" w:ascii="宋体" w:hAnsi="宋体"/>
          <w:szCs w:val="21"/>
        </w:rPr>
      </w:pPr>
    </w:p>
    <w:p>
      <w:pPr>
        <w:rPr>
          <w:rFonts w:hint="eastAsia" w:ascii="仿宋_GB2312" w:eastAsia="仿宋_GB2312"/>
          <w:sz w:val="32"/>
          <w:szCs w:val="32"/>
        </w:rPr>
      </w:pPr>
      <w:bookmarkStart w:id="1" w:name="Start"/>
      <w:bookmarkEnd w:id="1"/>
      <w:r>
        <w:rPr>
          <w:rFonts w:hint="eastAsia" w:ascii="方正楷体简体" w:eastAsia="方正楷体简体"/>
          <w:b/>
          <w:color w:val="FF0000"/>
          <w:sz w:val="112"/>
          <w:szCs w:val="112"/>
        </w:rPr>
        <mc:AlternateContent>
          <mc:Choice Requires="wps">
            <w:drawing>
              <wp:anchor distT="0" distB="0" distL="114300" distR="114300" simplePos="0" relativeHeight="251658240" behindDoc="0" locked="0" layoutInCell="1" allowOverlap="1">
                <wp:simplePos x="0" y="0"/>
                <wp:positionH relativeFrom="column">
                  <wp:posOffset>-198120</wp:posOffset>
                </wp:positionH>
                <wp:positionV relativeFrom="paragraph">
                  <wp:posOffset>32385</wp:posOffset>
                </wp:positionV>
                <wp:extent cx="5829300" cy="0"/>
                <wp:effectExtent l="0" t="17145" r="0" b="20955"/>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6pt;margin-top:2.55pt;height:0pt;width:459pt;z-index:251658240;mso-width-relative:page;mso-height-relative:page;" filled="f" stroked="t" coordsize="21600,21600" o:gfxdata="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V/0mNcAAAAHAQAADwAA&#10;AAAAAAABACAAAAAiAAAAZHJzL2Rvd25yZXYueG1sUEsBAhQAFAAAAAgAh07iQC2+aYzeAQAAlwMA&#10;AA4AAAAAAAAAAQAgAAAAJgEAAGRycy9lMm9Eb2MueG1sUEsFBgAAAAAGAAYAWQEAAHYFAAAAAA==&#10;">
                <v:fill on="f" focussize="0,0"/>
                <v:stroke weight="2.75pt" color="#FF0000" joinstyle="round"/>
                <v:imagedata o:title=""/>
                <o:lock v:ext="edit" aspectratio="f"/>
              </v:line>
            </w:pict>
          </mc:Fallback>
        </mc:AlternateConten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渝水区民政局关于区本级社会组织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2024年度检查（年报）情况通报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各业务主管单位、各社会组织：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根据《社会团体登记管理条例》《民办非企业单位登记管理暂行条例》等有关规定，渝水区民政局对区本级社会组织开展了2024年度检查（年报）工作。</w:t>
      </w:r>
      <w:r>
        <w:rPr>
          <w:rFonts w:hint="eastAsia" w:ascii="仿宋_GB2312" w:hAnsi="仿宋_GB2312" w:eastAsia="仿宋_GB2312" w:cs="仿宋_GB2312"/>
          <w:color w:val="auto"/>
          <w:sz w:val="32"/>
          <w:szCs w:val="32"/>
        </w:rPr>
        <w:t>本年度</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参加2024年度年检（年报）的社会组织共218家，实际参加194家；年检合格145家，基本合格26家，不合格23家，未参加2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家。其中应参加年检的社会团体73家，未参加年检</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家，实际参检的68家(合格57家、基本合格10家、不合格1家)；应参加年检的民办非企业单位145家，未参加年检19家，实际参检的单位126家(合格</w:t>
      </w:r>
      <w:r>
        <w:rPr>
          <w:rFonts w:hint="eastAsia" w:ascii="仿宋_GB2312" w:hAnsi="仿宋_GB2312" w:eastAsia="仿宋_GB2312" w:cs="仿宋_GB2312"/>
          <w:color w:val="auto"/>
          <w:sz w:val="32"/>
          <w:szCs w:val="32"/>
          <w:lang w:val="en-US" w:eastAsia="zh-CN"/>
        </w:rPr>
        <w:t>87</w:t>
      </w:r>
      <w:r>
        <w:rPr>
          <w:rFonts w:hint="eastAsia" w:ascii="仿宋_GB2312" w:hAnsi="仿宋_GB2312" w:eastAsia="仿宋_GB2312" w:cs="仿宋_GB2312"/>
          <w:color w:val="auto"/>
          <w:sz w:val="32"/>
          <w:szCs w:val="32"/>
        </w:rPr>
        <w:t>家、基本合格</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家、不合格22家)。</w:t>
      </w:r>
      <w:r>
        <w:rPr>
          <w:rFonts w:hint="eastAsia" w:ascii="仿宋_GB2312" w:hAnsi="仿宋_GB2312" w:eastAsia="仿宋_GB2312" w:cs="仿宋_GB2312"/>
          <w:color w:val="auto"/>
          <w:sz w:val="32"/>
          <w:szCs w:val="32"/>
          <w:lang w:val="en-US" w:eastAsia="zh-CN"/>
        </w:rPr>
        <w:t>现依法将年检（年报）结论予以通报。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请各业务主管单位督促未按时参加年检的社会组织应按时参加年度检查工作，同时年检结论为不合格的社会组织限期3个月内完成整改，整改完成后向我局递交整改报告书。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68633DE2$01$29$00001" descr="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633DE2$01$29$00001" o:spid="_x0000_s1026" o:spt="1" alt="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pt;margin-left:-100pt;margin-top:-62pt;height:5pt;width:5pt;visibility:hidden;z-index:25166540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4" descr="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" style="position:absolute;left:0pt;margin-left:-100pt;margin-top:-62pt;height:5pt;width:5pt;visibility:hidden;z-index:25166438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3" descr="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" style="position:absolute;left:0pt;margin-left:-100pt;margin-top:-62pt;height:5pt;width:5pt;visibility:hidden;z-index:25166336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CiEdH21gAAAA8BAAAPAAAAAAAAAAEAIAAAACIAAABkcnMvZG93bnJldi54bWxQSwECFAAU&#10;AAAACACHTuJAHWwN9/gLAAD2EAAADgAAAAAAAAABACAAAAAlAQAAZHJzL2Uyb0RvYy54bWxQSwUG&#10;AAAAAAYABgBZAQAAjw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2" descr="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" style="position:absolute;left:0pt;margin-left:-100pt;margin-top:-62pt;height:5pt;width:5pt;visibility:hidden;z-index:25166233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KIR0fbWAAAADwEAAA8AAAAAAAAAAQAgAAAAIgAAAGRycy9kb3ducmV2LnhtbFBLAQIUABQA&#10;AAAIAIdO4kAbyTpv9wsAAPYQAAAOAAAAAAAAAAEAIAAAACUBAABkcnMvZTJvRG9jLnhtbFBLBQYA&#10;AAAABgAGAFkBAACO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1" descr="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" style="position:absolute;left:0pt;margin-left:-100pt;margin-top:-62pt;height:5pt;width:5pt;visibility:hidden;z-index:25166131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ohHR9tYAAAAPAQAADwAAAAAAAAABACAAAAAiAAAAZHJzL2Rvd25yZXYueG1sUEsBAhQAFAAA&#10;AAgAh07iQPBbhUX2CwAA9hAAAA4AAAAAAAAAAQAgAAAAJQEAAGRycy9lMm9Eb2MueG1sUEsFBgAA&#10;AAAGAAYAWQEAAI0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JBqX0S+LD/RRTQJS79wKXfMEkr4HI78uiXgkGIhA9ruUQxwXLMLX8NIbkv6S8xJ3DFEAnUgqy0wt5zoCuNYnOzuu9uoH+xveto/KX26zuzwKCH9erwmRWYUlSzMzxCCH/nmIjTmCZabr5Zuy2wWCS+UgWc4LpwUfY8Ptdy7wtBYHs9oTlnSmoDKYzoLOWHWF3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eR6cLXK7IWd8DYJOofIlt1qRXDWqy4KyQmIkQi3k1WDUayDCRYUrAtHlZVR8DHBRMMs6nfyCbHsdKibMBiwUKEOdSpRXkPSzaGDRgAzzSHieTvPWDEyqHmAQzctUCCG7pTuOg+GP5SWEPEPVgUmgzgrq4YoRzRJLkgW30yU35op9m6jNH82TdZMfYhT7ay6t++eUXIFvFD6JqHDPe0XWrG8oWgc1oekozBLNXNvROu8M0jgeTv8XoAJC3n4dwcRlt1mD9qzaYJ3G/0x/napHO6V9Dm9Tk8gmoG5bIaoZl7PXzNq2Ms2KF6t7Zk/WC+tVP8Sshvj8SCgFEXK6WnU46oX1Lc8VY4FWElVWvH6UQlKN9Q+ZwI/ycvZZ4IPiaRXT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BqX0S+LD/RRTQJS79wKXfMEkr4HI78uiXgkGIhA9ruUQxwXLMLX8NIbkv6S8xJ3DFEAnUgqy0wt5zoCuNYnOzuu9uoH+xveto/KX26zuzwKCH9erwmRWYUlSzMzxCCH/nmIjTmCZabr5Zuy2wWCS+UgWc4LpwUfY8Ptdy7wtBYHs9oTlnSmoDKYzoLOWHWF3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eR6cLXK7IWd8DYJOofIlt1qRXDWqy4KyQmIkQi3k1WDUayDCRYUrAtHlZVR8DHBRMMs6nfyCbHsdKibMBiwUKEOdSpRXkPSzaGDRgAzzSHieTvPWDEyqHmAQzctUCCG7pTuOg+GP5SWEPEPVgUmgzgrq4YoRzRJLkgW30yU35op9m6jNH82TdZMfYhT7ay6t++eUXIFvFD6JqHDPe0XWrG8oWgc1oekozBLNXNvROu8M0jgeTv8XoAJC3n4dwcRlt1mD9qzaYJ3G/0x/napHO6V9Dm9Tk8gmoG5bIaoZl7PXzNq2Ms2KF6t7Zk/WC+tVP8Sshvj8SCgFEXK6WnU46oX1Lc8VY4FWElVWvH6UQlKN9Q+ZwI/ycvZZ4IPiaRXT3farTIF73KE/FRfbZCK1+6" style="position:absolute;left:0pt;margin-left:-100pt;margin-top:-62pt;height:5pt;width:5pt;visibility:hidden;z-index:25166028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CiEdH21gAAAA8BAAAPAAAAAAAAAAEAIAAAACIAAABkcnMvZG93bnJldi54bWxQSwECFAAU&#10;AAAACACHTuJAOIzBmoMFAACaCAAADgAAAAAAAAABACAAAAAlAQAAZHJzL2Uyb0RvYy54bWxQSwUG&#10;AAAAAAYABgBZAQAAGgkAAAAA&#10;">
                <v:fill on="t" focussize="0,0"/>
                <v:stroke weight="1pt" color="#325395 [3204]" miterlimit="8" joinstyle="miter"/>
                <v:imagedata o:title=""/>
                <o:lock v:ext="edit" aspectratio="f"/>
              </v:rect>
            </w:pict>
          </mc:Fallback>
        </mc:AlternateContent>
      </w:r>
      <w:r>
        <w:rPr>
          <w:rFonts w:hint="eastAsia" w:ascii="仿宋_GB2312" w:hAnsi="仿宋_GB2312" w:eastAsia="仿宋_GB2312" w:cs="仿宋_GB2312"/>
          <w:sz w:val="32"/>
          <w:szCs w:val="32"/>
          <w:lang w:val="en-US" w:eastAsia="zh-CN"/>
        </w:rPr>
        <w:t>联系人：喻欣         联系电话：6222819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附件：渝水区本级社会组织2024年度年检（年报）情况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-4923155</wp:posOffset>
                </wp:positionH>
                <wp:positionV relativeFrom="paragraph">
                  <wp:posOffset>-8927465</wp:posOffset>
                </wp:positionV>
                <wp:extent cx="15120620" cy="21384260"/>
                <wp:effectExtent l="0" t="0" r="0" b="0"/>
                <wp:wrapNone/>
                <wp:docPr id="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702.95pt;height:1683.8pt;width:1190.6pt;z-index:251666432;v-text-anchor:middle;mso-width-relative:page;mso-height-relative:page;" fillcolor="#FFFFFF" filled="t" stroked="t" coordsize="21600,21600" o:gfxdata="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h2PQ2wAAABABAAAPAAAAAAAAAAEAIAAAACIAAABkcnMvZG93bnJldi54bWxQSwECFAAUAAAA&#10;CACHTuJA5/GQjV0CAADuBAAADgAAAAAAAAABACAAAAAqAQAAZHJzL2Uyb0RvYy54bWxQSwUGAAAA&#10;AAYABgBZAQAA+QU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9264" behindDoc="0" locked="1" layoutInCell="1" allowOverlap="1">
            <wp:simplePos x="0" y="0"/>
            <wp:positionH relativeFrom="page">
              <wp:posOffset>4156710</wp:posOffset>
            </wp:positionH>
            <wp:positionV relativeFrom="page">
              <wp:posOffset>3051810</wp:posOffset>
            </wp:positionV>
            <wp:extent cx="1440180" cy="1440180"/>
            <wp:effectExtent l="0" t="0" r="7620" b="7620"/>
            <wp:wrapNone/>
            <wp:docPr id="3" name="KG_68633DE2$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8633DE2$01$29$0000$N$0002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r>
        <w:rPr>
          <w:rFonts w:hint="eastAsia" w:ascii="仿宋_GB2312" w:hAnsi="仿宋_GB2312" w:eastAsia="仿宋_GB2312" w:cs="仿宋_GB2312"/>
          <w:sz w:val="32"/>
          <w:szCs w:val="32"/>
          <w:lang w:val="en-US" w:eastAsia="zh-CN"/>
        </w:rPr>
        <w:t xml:space="preserve">                           渝水区民政局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2025年7月1日</w:t>
      </w:r>
    </w:p>
    <w:p>
      <w:pPr>
        <w:keepNext w:val="0"/>
        <w:keepLines w:val="0"/>
        <w:pageBreakBefore w:val="0"/>
        <w:widowControl w:val="0"/>
        <w:kinsoku/>
        <w:wordWrap/>
        <w:overflowPunct/>
        <w:topLinePunct w:val="0"/>
        <w:autoSpaceDE/>
        <w:autoSpaceDN/>
        <w:bidi w:val="0"/>
        <w:adjustRightInd/>
        <w:snapToGrid/>
        <w:spacing w:line="400" w:lineRule="exact"/>
        <w:ind w:firstLine="641"/>
        <w:jc w:val="both"/>
        <w:textAlignment w:val="auto"/>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sz w:val="32"/>
          <w:szCs w:val="32"/>
          <w:lang w:val="en-US" w:eastAsia="zh-CN"/>
        </w:rPr>
        <w:br w:type="page"/>
      </w:r>
    </w:p>
    <w:tbl>
      <w:tblPr>
        <w:tblStyle w:val="4"/>
        <w:tblW w:w="14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3"/>
        <w:gridCol w:w="2074"/>
        <w:gridCol w:w="2983"/>
        <w:gridCol w:w="4190"/>
        <w:gridCol w:w="2944"/>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4440"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14440" w:type="dxa"/>
            <w:gridSpan w:val="6"/>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渝水区本级社会组织2024年度年检（年报）情况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组织类型</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统一社会信用代码</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社会组织名称</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业务主管单位</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年检结论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52360502MJC9536703</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新余市渝水区名门美术书法学校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52360500MJC949217J</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新余高新区天艺艺术培训学校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52360502MJC9533715</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新余市渝水区柒号画院美术培训学校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52360502MJC953048N</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新余市渝水区城北街道办天使之翼幼儿园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52360502087130915H</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新余市渝水区袁河街道办澳美幼儿园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52360502091068069B</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新余市渝水区袁河街道办金太阳幼儿园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52360502322567413R</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新余市渝水区阳光艺术幼稚园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523605025584993302</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新余市渝水区博爱园听觉言语康复学校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523605020958829301</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新余市渝水区城北街道办绿景水岸幼儿园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523605020966287744</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新余市渝水区城北街道办天恒幼儿园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523605023992606399</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新余高新区公园华府幼儿园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52360502MJC953910X</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新余市渝水区城北街道办翠湖幼儿园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52360502094738232B</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新余市渝水区城南街道办地王幼儿园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523605023092621134</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新余市渝水区城北街道办小明星幼儿园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52360502MJC953929T</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新余市渝水区城北街道办御天城生态幼儿园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52360502MJC953101J</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新余市渝水区城北街道办幸福尚城幼儿园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52360502069715864A</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新余市渝水区格林小镇幼儿园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523605020674941645</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新余市渝水区新纲幼儿园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52360502MJC9532671</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新余市渝水区实验幼儿园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5236050269847221XM</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新余市渝水区城北街道办康盛世季幼儿园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52360502698472199A</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新余市渝水区康盛世纪幼儿园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52360502081465466B</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新余市渝水区城北街道办北湖星城幼儿园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52360502091091250E</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新余市渝水区城南街道办南湖幼儿园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5236050231479232X8</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新余高新区实验幼儿园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523605020947382406</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新余市渝水区城北街道办海利达幼儿园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52360502063453496G</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新余市渝水区银河幼儿园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523605020910792949</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新余市渝水区城北街道办贝贝幼儿园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52360502343175347W</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新余市渝水区城北街道办埠兴幼儿园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52360502081496748Y</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新余市渝水区城北街道办七色花幼儿园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52360502MJC9530727</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新余市渝水区城北街道办幸福时光幼儿园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52360502MJC953128A</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新余市渝水区城北街道办贝迪幼儿园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52360502MJC952969P</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新余市渝水区城北街道办紫金城幼儿园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52360502327646911T</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新余市渝水区喜盛威尼斯幼儿园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523605023329057707</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新余市渝水区城南街道办新钢建设幼儿园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52360502MJC9533122</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新余市渝水区城北街道办自然树蒙氏幼儿园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52360502MJC952926A</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新余市渝水区城北街道办贝嘉乐幼儿园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52360502MJC953283N</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新余市渝水区山姆教育成长中心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52360502058804781Q</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新余黄冈学校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523605023092760726</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新余市渝水区城南街道办育英幼儿园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5236050234319402X6</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新余市渝水区城北街道办赛琳幼儿园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52360502314679909T</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新余市渝水区城南街道办丽景幼儿园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52360502097515907P</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新余市渝水区城南街道办百花湖幼儿园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5236050207689352X4</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新余高新区赛琳幼儿园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523605023276748248</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新余市青少年羽毛球学校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523605023225104092</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新余市渝水区小桔灯艺术培训学校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523605020718326561</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新余市渝水区音皇钢琴艺术培训学校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52360502556008323N</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新余市渝水区中山社区世纪城幼儿园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52360502095281887F</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新余市渝水区安美儿幼儿园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52360500MJC94984XU</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新余市渝水区明胜武术俱乐部</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52360502MJC9556171</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新余市渝水区松健青少年体育俱乐部</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52360500MJC949794X</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新余高新区德华武术俱乐部</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52360502MJC953566Y</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城南站前锦龙路社区卫生服务站</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52360502669792425Y</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城北竹山地勘社区卫生服务站</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523605027872794548</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城北西家山仙来社区卫生服务站</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52360502MJC953507U</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袁河街道站前西路康健社区卫生服务站</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52360502MJC955529J</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新余市渝水区仙来办通济社区新欣托育服务中心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523605027947624524</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城北康乐新村青年路社区卫生服务站</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523605025560271371</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城北街道长青北路北湖星城社区卫生服务站</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52360502MJC953777E</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城北办堆上第五卫生所</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52360502MJC953654D</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城北赣西北湖缔景社区卫生服务站</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52360502MJC9537266</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城北街道暨阳中山路社区卫生服务站</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52360502MJC9536110</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新余城南康盛三师社区卫生服务站</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5236050256628142XF</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新余渝州医院</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52360502MJC953865W</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新余市渝水区城北街道龙泉湾社区托育服务中心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52360500MJC949743M</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新余高新区东方花城托育中心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52360502MJC9537934</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城北办堆上村第二卫生所</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新余市渝水区卫生健康委员会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52360502MJC953160M</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新余市渝水区巧匠残疾人服务中心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新余市渝水区残疾人联合会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52360502MJC953523H</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新余市渝水区益启爱儿童发展中心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新余市渝水区残疾人联合会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523605020607856122</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新余市渝水区孤独症儿童康复训练中心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新余市渝水区残疾人联合会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5236050206749878XK</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新余市渝水区爱慧特殊儿童早期干预训练中心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新余市渝水区残疾人联合会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52360502MJC953830A</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新余市渝水区康益残疾人服务中心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新余市渝水区残疾人联合会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52360502MJC953945G</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新余市渝水区生命之歌公益服务中心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新余市渝水区残疾人联合会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52360502MJC953275U</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新余市渝水区圆梦残疾人创业孵化服务中心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新余市渝水区残疾人联合会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52360502MJC953291H</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新余市渝水区暖阳社会工作服务社</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直接登记</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52360500MJC94933XE</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新余高新区社会工作服务中心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直接登记</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52360500MJC949751G</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新余市高新区青春社会工作服务中心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直接登记</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52360502MJC95397XX</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渝水区银福缔景社区老年服务中心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新余市渝水区民政局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52360502MJC953806R</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新余市渝水区电工厂社区万家惠养老中心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新余市渝水区民政局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52360502MJC9528039</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新余市渝水区善水社会工作服务社</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新余市渝水区民政局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52360502MJC953099Y</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新余市渝水区乐晚晴养老服务中心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新余市渝水区民政局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52360502MJC95370XB</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新余市渝水区新钢街道综合养老服务中心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新余市渝水区民政局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52360502MJC953582L</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新余市渝水区特困失能老人养老服务中心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新余市渝水区民政局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52360502074268691B</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新余市渝水区心桥社会工作室</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新余市渝水区民政局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52360502MJC953064C</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渝水区微联盟职业培训学校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新余市渝水区人力资源和社会保障局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52360502MJC953881J</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新余市渝水区麦小渝公益服务中心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中国共产主义青年团新余市渝水区委员会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52360502MJC953822F</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新余市渝水区家庭教育指导中心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新余市渝水区妇女联合会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52360502MJC953064C</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渝水区微联盟职业培训学校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新余市渝水区人力资源和社会保障局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52360502MJC953320W</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新余市渝水区百树外国语北湖学校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52360502MJC95303XN</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新余市渝水区袁河街道办佳宝甜现代幼儿园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52360502MJC952950T</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新余市渝水区城北街道办百乐现代幼儿园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52360502071839276Y</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新余市渝水区小苗苗幼儿园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5236050206537584X1</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新余市渝水区罗坊镇翠萍幼儿园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52360502MJC953056H</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新余市渝水区城北街道办爱迪乐现代幼儿园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52360500MJC949102C</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新余东旭学校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52360502067486236L</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新余市渝水区罗坊镇新蕾幼儿园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52360500MJC949276M</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新余高新区外国语学校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5236050230913543XK</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新余市渝水区城北街道办宜和新苑幼儿园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52360502MJC953531C</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新余市渝水区城北街道办天工幼儿园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5236050256382090X1</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新余市渝水区农机化技术培训学校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新余市渝水区农业机械管理局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52360500MJC9492413</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新余高新区槐江文博馆</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新余市渝水区文化广电旅游局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52360500MJC949348E</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新余高新区日日新职业培训学校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新余市人力资源和社会保障局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52360500MJC9493569</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新余高新区首佳就业帮扶职业培训学校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新余市高新区人力资源和社会保障局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52360502MJC9536890</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新余市渝水区益创社会工作服务社</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直接登记</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52360502322678973X</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新余市渝水区爱家社会工作室</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直接登记</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52360502095284498J</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新余市渝水区城北街道办纺前幼儿园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52360502MJC953208X</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新余市渝水区城北街道办荣城丽都幼儿园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52360502MJC953590F</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新余市渝水区城北街道办珑园海贝尔幼儿园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52360502314673136U</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新余市渝水区城北街道办汇佳现代幼儿园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52360502081462724C</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新余高新区安镁儿幼稚园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52360500MJC9489942</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新余高新区美佳儿幼儿园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52360502314631155D</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新余高新区博林幼儿园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52360502091063268F</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新余高新区和源里幼儿园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52360500MJC9491294</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新余高新区格林童话幼儿园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523605023091156153</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新余高新区格林春天幼儿园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52360500MJC949022Q</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新余高新区凤凰城幼儿园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52360502754206072Q</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新余市甜甜幼儿园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523605020910683764</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新余高新区东方幼儿园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52360502063477738X</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新余市渝水区城北街道办星启幼儿园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52360500MJC9490656</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新余高新区水西镇逸夫豪园幼儿园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52360502098373832N</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新余高新区小精灵幼儿园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52360502356569003F</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新余高新区时代华城幼儿园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523605023091789901</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新余高新区优优幼儿园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52360500MJC949014X</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新余高新区春龙小螺号幼儿园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52360502067495511L</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新余市渝水区育苗幼儿园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52360500MJC949137Y</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新余高新区学府现代幼儿园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52360502MJC9537341</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新余市渝水区御天城养老服务中心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新余市渝水区民政局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523605020634997692</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新余市脑瘫康复中心</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新余市渝水区残疾人联合会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52360502069720954J</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新余市渝水区仙来办龙州幼儿园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52360502069743195H</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新余市渝水区良山垣下幼儿园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52360502074284229Q</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新余市渝水区城北街道办健苗幼儿园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523605020742930026</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新余市渝水区城北办旭日幼儿园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52360502091068704D</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新余市渝水区城北街道办向阳幼儿园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52360502343194265B</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新余市渝水区城北街道办摇篮幼儿园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52360502356563955J</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新余市渝水区仙来办舰桥幼儿园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52360502MJC952862C</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新余市渝水区城北街道办世纪阳光幼儿园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52360502MJC95290XF</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新余市渝水区城北街道办太塘洲幼儿园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52360502MJC9531440</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新余市渝水区达芬奇文化艺术培训学校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52360502MJC9532596</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新余市渝水区城北街道办美林湾红苹果幼儿园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52360502MJC953400G</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新余市渝水区红杜鹃文化艺术学校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52360502MJC953419D</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新余市渝水区昱辰艺术培训学校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52360502MJC954980C</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新余市渝水区海豚智力竞技俱乐部</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52360500MJC949874H</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新余高新区惠民职业培训学校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新余市高新区人力资源和社会保障局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52360500MJC949452J</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新余高新区东南科技职业培训学校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新余市高新区人力资源和社会保障局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52360502746097953Y</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新余明德实验学校</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民办非企业单位</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52360500MJC949030K</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新余高新区瀚思幼儿园</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51360502MJC950904N</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51360502514040018P</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新余市渝水区老年人体育协会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51360502MJC95135XE</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新余市渝水区跳绳运动协会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51360502MJC951309B</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新余市渝水区足球协会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51360500MJC9448704</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新余高新区田径协会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51360502MJC95215XA</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新余市渝水区武术协会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51360502MJC9517470</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新余市渝水区羽毛球协会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51360502MJC951536G</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新余市渝水区空竹运动协会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513605025610610652</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新余市渝水区门球运动协会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51360500MJC9453637</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新余高新区武术协会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51360502MJC95127XT</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新余市渝水区篮球运动协会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51360500MJC9477992</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新余高新区太极拳协会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51360502MJC950963R</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新余市渝水区游泳协会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51360500MJC947043J</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新余市高新区气排球协会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51360500MJC947705C</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新余高新区篮球运动协会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51360502MJC951165R</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新余市渝水区电子商务促进协会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直接登记</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51360502MJC950517A</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新余市渝水区盲残人员协会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新余市渝水区民政局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51360502MJC951042Q</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新余市渝水区养老服务业协会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新余市渝水区民政局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51360502MJC9506561</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新余市渝水区慈善总会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新余市渝水区民政局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51360502MJC9512538</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新余市渝水区婚姻家庭协会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新余市渝水区民政局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51360502MJC950541T</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新余市渝水区老科技工作者协会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新余市渝水区科学技术协会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51360502MJC950998C</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新余市渝水区特色农作物种植协会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新余市渝水区科学技术协会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51360502MJC951368E</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新余市渝水区南安乡南安大米协会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新余市渝水区科学技术协会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51360502MJC951050K</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渝水区夕阳红艺术协会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新余市渝水区老干部服务中心</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51360502MJC951296M</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新余市渝水区老年大学协会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新余市渝水区老干部服务中心</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51360502MJC950445H</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新余市渝水区新亚新商城商会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新余市渝水区工商业联合会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51360502MJC9510188</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新余市渝水区新余经济开发区企业家协会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新余市渝水区工商业联合会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51360502MJC9513844</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新余市渝水区新生代企业家商会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新余市渝水区工商业联合会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51360502MJC951288T</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新余市渝水区总商会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新余市渝水区工商业联合会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51360502MJC951229P</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新余市渝水区易视康红十字志愿者协会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新余市渝水区红十字会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51360502MJC95119X7</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新余市渝水区人民调解协会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新余市渝水区司法局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51360502MJC951587Q</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新余市渝水区涉税专业服务行业协会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新余市渝水区税务局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51360502MJC950955Y</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新余市渝水区新农村建设促进会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新余市渝水区农业农村和粮食局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51360502MJC951181F</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渝水区“敲门嫂”文明实践志愿服务队</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中共新余市渝水区委宣传部</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51360502MJC950453C</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新余市渝水区建筑协会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新余市渝水区住房和城乡建设局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51360502MJC951245D</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渝水区巾帼志愿服务协会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新余市渝水区妇女联合会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51360502MJC9512613</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渝水区新钢街道羽毛球协会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新余市渝水区新钢街道办事处</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51360502MJC951122C</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新余市渝水区摄影家协会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新余市渝水区文学艺术界联合会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51360502MJC9510856</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新余市渝水区铸造企业协会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新余市渝水区工业和信息化局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51360502MJC951392Y</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新余市渝水区心连心爱心协会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中共新余市渝水区委宣传部</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51360502MJC950437N</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新余市渝水区爱之缘志愿者协会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中共新余市渝水区委宣传部</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51360502MJC950429U</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新余市渝水区林业产业协会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新余市渝水区林业局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51360502MJC9510263</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新余市渝水区肢体残疾人协会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新余市渝水区残疾人联合会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51360502514040093G</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新余市渝水区基督教三自爱国运动委员会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新余市渝水区人民政府民族宗教事务局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51360502327696847L</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新余市渝水区新亚新老年人协会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新余市渝水区老龄工作委员会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51360502MJC951114H</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渝水区新的社会阶层人士联谊会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新余市渝水区委统战部</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51360502051624841C</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新余市渝水区法官协会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新余市渝水区人民法院</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51360502MJC9508836</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新余市渝水区检察官协会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新余市渝水区检察院</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51360502MJC9526435</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新余市渝水区警察协会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新余市公安局渝水分局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51360502MJC9512020</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新余市渝水区音乐家协会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新余市渝水区文学艺术界联合会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51360502MJC9511307</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新余市渝水区书法家协会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新余市渝水区文学艺术界联合会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51360502MJC951077B</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新余市渝水区和之韵唐诗合唱协会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新余市渝水区文化广电新闻出版旅游局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51360502MJC9510931</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新余市渝水区钢魂文化艺术协会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新余市渝水区文化广电新闻出版旅游局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51360502MJC9513251</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新余市渝水区青年志愿者协会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中国共产主义青年团新余市渝水区委员会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5136050231468824XQ</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新余高新技术产业开发区水西商会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新余市高新区党群工作部</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51360500MJC947756L</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新余高新技术产业开发区企业家协会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新余市高新区党群工作部</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51360500MJC942138J</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新余市高新区新的社会阶层人士联谊会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新余市高新区党群工作部</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51360502MJC9511494</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新余市渝水区作家协会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新余市渝水区文学艺术界联合会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51360502MJC9509399</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新余市渝水区诗词学会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新余市渝水区文学艺术界联合会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51360502MJC951157Y</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新余市渝水区美术家协会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新余市渝水区文学艺术界联合会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513605025892121956</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新余市渝水区气排球运动协会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51360502MJC951405L</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新余市渝水区乒乓球协会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新余市渝水区体育总会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51360502MJC951106N</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新余市渝水区桥牌协会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新余市渝水区教育体育局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51360502MJC951210T</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新余市渝水区芭美志愿者协会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新余市渝水区红十字会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51360502MJC951923W</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新余市渝水区醉美成长行志愿者协会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中国共产主义青年团新余市渝水区委员会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51360502MJC9516832</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新余市渝水区魁星青少年科普教育协会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新余市渝水区科学技术协会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51360500MJC947772A</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新余高新区基督教三自爱国运动委员会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新余市渝水区人民政府民族宗教事务局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51360502MJC951341N</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新余市渝水区人和乡乐民艺术团</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新余市渝水区文化广电旅游局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51360502MJC9509474</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新余市渝水区界水有机蔬菜专业技术协会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新余市渝水区科学技术协会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51360502MJC951069G</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新余市渝水区现代物流行业协会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新余市渝水区交通运输局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51360502MJC951173L</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渝水区平安建设志愿者协会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中共新余市渝水区委政法委员会</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51360502MJC9513769</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新余市渝水区大学生创新创业协会</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新余市渝水区农业农村和粮食局</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w:t>
            </w:r>
          </w:p>
        </w:tc>
        <w:tc>
          <w:tcPr>
            <w:tcW w:w="2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51360500MJC9477805</w:t>
            </w:r>
          </w:p>
        </w:tc>
        <w:tc>
          <w:tcPr>
            <w:tcW w:w="4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新余高新区交通安全公益联盟</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新余市公安局交通警察支队高新大队</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未参加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隶书简体">
    <w:altName w:val="隶书"/>
    <w:panose1 w:val="02010601030101010101"/>
    <w:charset w:val="86"/>
    <w:family w:val="auto"/>
    <w:pitch w:val="default"/>
    <w:sig w:usb0="00000000" w:usb1="00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dit="readOnly" w:enforcement="1" w:cryptProviderType="rsaFull" w:cryptAlgorithmClass="hash" w:cryptAlgorithmType="typeAny" w:cryptAlgorithmSid="4" w:cryptSpinCount="0" w:hash="lRowgTDi35Ya2N+OiH1uRCk5V7s=" w:salt="wMjii71ZVm3XUMyPbP8Kb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MzY2OGMyNWRiNzU0YzMyM2MyODQyYTFmN2EyNjIifQ=="/>
    <w:docVar w:name="DocumentID" w:val="{8E67C6C8-F59C-4AFA-96CC-8D35EE881095}"/>
    <w:docVar w:name="DocumentName" w:val="渝水区社会组织2024年度年检情况通报20250627"/>
  </w:docVars>
  <w:rsids>
    <w:rsidRoot w:val="62172E99"/>
    <w:rsid w:val="01303AC5"/>
    <w:rsid w:val="015772A4"/>
    <w:rsid w:val="016043AA"/>
    <w:rsid w:val="01AA7D1B"/>
    <w:rsid w:val="02DC737D"/>
    <w:rsid w:val="02F94AB6"/>
    <w:rsid w:val="038575BD"/>
    <w:rsid w:val="03A12083"/>
    <w:rsid w:val="03B86720"/>
    <w:rsid w:val="040A4AA1"/>
    <w:rsid w:val="041E7769"/>
    <w:rsid w:val="054162A1"/>
    <w:rsid w:val="05E11832"/>
    <w:rsid w:val="05E21284"/>
    <w:rsid w:val="05E929C1"/>
    <w:rsid w:val="060043AE"/>
    <w:rsid w:val="06C64AA1"/>
    <w:rsid w:val="07A70E55"/>
    <w:rsid w:val="088E5CA1"/>
    <w:rsid w:val="08C7781A"/>
    <w:rsid w:val="094B1DE4"/>
    <w:rsid w:val="098D7D07"/>
    <w:rsid w:val="09DF42DA"/>
    <w:rsid w:val="0A434F31"/>
    <w:rsid w:val="0AE918B4"/>
    <w:rsid w:val="0B57681E"/>
    <w:rsid w:val="0C831895"/>
    <w:rsid w:val="0D782A7C"/>
    <w:rsid w:val="0D7C07BE"/>
    <w:rsid w:val="0D8458C4"/>
    <w:rsid w:val="0E625C06"/>
    <w:rsid w:val="0E6D0107"/>
    <w:rsid w:val="0F296723"/>
    <w:rsid w:val="101D790A"/>
    <w:rsid w:val="10280789"/>
    <w:rsid w:val="103B389B"/>
    <w:rsid w:val="10AB4C02"/>
    <w:rsid w:val="10FC0110"/>
    <w:rsid w:val="11D230A2"/>
    <w:rsid w:val="13522ACF"/>
    <w:rsid w:val="139B3968"/>
    <w:rsid w:val="14887A48"/>
    <w:rsid w:val="15980968"/>
    <w:rsid w:val="162903A7"/>
    <w:rsid w:val="169A7F07"/>
    <w:rsid w:val="16DA36FE"/>
    <w:rsid w:val="17B87A68"/>
    <w:rsid w:val="18FE6258"/>
    <w:rsid w:val="1A935399"/>
    <w:rsid w:val="1B560D6F"/>
    <w:rsid w:val="1C1B5646"/>
    <w:rsid w:val="1C3F2A75"/>
    <w:rsid w:val="1D0C4F8F"/>
    <w:rsid w:val="1D4C7878"/>
    <w:rsid w:val="1D792624"/>
    <w:rsid w:val="1E6C3F37"/>
    <w:rsid w:val="20120B0E"/>
    <w:rsid w:val="20347921"/>
    <w:rsid w:val="207812B9"/>
    <w:rsid w:val="20EC135F"/>
    <w:rsid w:val="2164183D"/>
    <w:rsid w:val="22074A6B"/>
    <w:rsid w:val="22274D44"/>
    <w:rsid w:val="256D1E2B"/>
    <w:rsid w:val="25B82157"/>
    <w:rsid w:val="292A6EC8"/>
    <w:rsid w:val="29F85218"/>
    <w:rsid w:val="2ABB6198"/>
    <w:rsid w:val="2AC07B49"/>
    <w:rsid w:val="2B82123D"/>
    <w:rsid w:val="2BF8505C"/>
    <w:rsid w:val="2C7843EE"/>
    <w:rsid w:val="2CA945A8"/>
    <w:rsid w:val="2CDF446E"/>
    <w:rsid w:val="2DA84860"/>
    <w:rsid w:val="2DDD09AD"/>
    <w:rsid w:val="2E61338C"/>
    <w:rsid w:val="2EE95C55"/>
    <w:rsid w:val="2F8B61E7"/>
    <w:rsid w:val="2F8C4439"/>
    <w:rsid w:val="312B10F7"/>
    <w:rsid w:val="315A0567"/>
    <w:rsid w:val="3264344B"/>
    <w:rsid w:val="32765179"/>
    <w:rsid w:val="32B75C71"/>
    <w:rsid w:val="332B5D17"/>
    <w:rsid w:val="333F7A14"/>
    <w:rsid w:val="33BF2903"/>
    <w:rsid w:val="357D65D2"/>
    <w:rsid w:val="35A41DB0"/>
    <w:rsid w:val="35D92600"/>
    <w:rsid w:val="36892DB8"/>
    <w:rsid w:val="36AC3612"/>
    <w:rsid w:val="386A72E1"/>
    <w:rsid w:val="391B05DB"/>
    <w:rsid w:val="39967433"/>
    <w:rsid w:val="39F2758E"/>
    <w:rsid w:val="3A0D261A"/>
    <w:rsid w:val="3A36092A"/>
    <w:rsid w:val="3A63223A"/>
    <w:rsid w:val="3B15038A"/>
    <w:rsid w:val="3B223EA3"/>
    <w:rsid w:val="3B47390A"/>
    <w:rsid w:val="3B8E3D45"/>
    <w:rsid w:val="3C131A3E"/>
    <w:rsid w:val="3C29300F"/>
    <w:rsid w:val="3D8B4ADC"/>
    <w:rsid w:val="3D9F17DB"/>
    <w:rsid w:val="3DA96811"/>
    <w:rsid w:val="3DBF3C2B"/>
    <w:rsid w:val="404228F2"/>
    <w:rsid w:val="41A75102"/>
    <w:rsid w:val="430B79CB"/>
    <w:rsid w:val="431E13F4"/>
    <w:rsid w:val="46C71EEE"/>
    <w:rsid w:val="474933DC"/>
    <w:rsid w:val="47C56F76"/>
    <w:rsid w:val="47FE35A2"/>
    <w:rsid w:val="48345216"/>
    <w:rsid w:val="486D7726"/>
    <w:rsid w:val="498D2E30"/>
    <w:rsid w:val="4A9B5565"/>
    <w:rsid w:val="4C4F0870"/>
    <w:rsid w:val="4CCC4D93"/>
    <w:rsid w:val="4CDE39A2"/>
    <w:rsid w:val="4CEF6E52"/>
    <w:rsid w:val="4DE60D60"/>
    <w:rsid w:val="4F6208BA"/>
    <w:rsid w:val="4FC21359"/>
    <w:rsid w:val="4FC41575"/>
    <w:rsid w:val="4FF5172F"/>
    <w:rsid w:val="50966A6E"/>
    <w:rsid w:val="51256043"/>
    <w:rsid w:val="520A515D"/>
    <w:rsid w:val="5247070E"/>
    <w:rsid w:val="52C673B2"/>
    <w:rsid w:val="538928BA"/>
    <w:rsid w:val="53E53868"/>
    <w:rsid w:val="541821F6"/>
    <w:rsid w:val="572C1045"/>
    <w:rsid w:val="585F1E3B"/>
    <w:rsid w:val="58B73A25"/>
    <w:rsid w:val="58BB2682"/>
    <w:rsid w:val="5A0C57D2"/>
    <w:rsid w:val="5AA224B3"/>
    <w:rsid w:val="5AE44879"/>
    <w:rsid w:val="5B920779"/>
    <w:rsid w:val="5BBF6111"/>
    <w:rsid w:val="5C4523D9"/>
    <w:rsid w:val="5CEC5C67"/>
    <w:rsid w:val="5D101956"/>
    <w:rsid w:val="5D211B19"/>
    <w:rsid w:val="5D942587"/>
    <w:rsid w:val="5DE60909"/>
    <w:rsid w:val="5E331DA0"/>
    <w:rsid w:val="5F0E5B21"/>
    <w:rsid w:val="60742A55"/>
    <w:rsid w:val="60806DF2"/>
    <w:rsid w:val="60A32AE1"/>
    <w:rsid w:val="611539DF"/>
    <w:rsid w:val="61B2122D"/>
    <w:rsid w:val="61BE5E24"/>
    <w:rsid w:val="61D27B22"/>
    <w:rsid w:val="61F77588"/>
    <w:rsid w:val="62172E99"/>
    <w:rsid w:val="63250F32"/>
    <w:rsid w:val="63F518A5"/>
    <w:rsid w:val="647377AA"/>
    <w:rsid w:val="65AE4402"/>
    <w:rsid w:val="65E87914"/>
    <w:rsid w:val="67BF28F6"/>
    <w:rsid w:val="67FA56DC"/>
    <w:rsid w:val="6837248C"/>
    <w:rsid w:val="68384D16"/>
    <w:rsid w:val="6A022F6E"/>
    <w:rsid w:val="6CA43E69"/>
    <w:rsid w:val="6EFB4291"/>
    <w:rsid w:val="6F3516F0"/>
    <w:rsid w:val="6FF677BA"/>
    <w:rsid w:val="70BC3E77"/>
    <w:rsid w:val="70E84C6C"/>
    <w:rsid w:val="71357785"/>
    <w:rsid w:val="7229553C"/>
    <w:rsid w:val="7249798C"/>
    <w:rsid w:val="72BF7C4E"/>
    <w:rsid w:val="73740A39"/>
    <w:rsid w:val="73AF381F"/>
    <w:rsid w:val="73C211D3"/>
    <w:rsid w:val="747E1443"/>
    <w:rsid w:val="74E942F4"/>
    <w:rsid w:val="75182C37"/>
    <w:rsid w:val="75DD628E"/>
    <w:rsid w:val="76D87530"/>
    <w:rsid w:val="76D90BB3"/>
    <w:rsid w:val="76F56445"/>
    <w:rsid w:val="777234E1"/>
    <w:rsid w:val="789C6F80"/>
    <w:rsid w:val="79425135"/>
    <w:rsid w:val="79A10AC6"/>
    <w:rsid w:val="79CE69C9"/>
    <w:rsid w:val="7A6A4943"/>
    <w:rsid w:val="7A6C06BC"/>
    <w:rsid w:val="7B1775BF"/>
    <w:rsid w:val="7B473700"/>
    <w:rsid w:val="7B51340D"/>
    <w:rsid w:val="7BB0282A"/>
    <w:rsid w:val="7C5238E1"/>
    <w:rsid w:val="7C9A0DE4"/>
    <w:rsid w:val="7CE64029"/>
    <w:rsid w:val="7D715FE9"/>
    <w:rsid w:val="7E324371"/>
    <w:rsid w:val="7E563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8232</Words>
  <Characters>12274</Characters>
  <Lines>0</Lines>
  <Paragraphs>0</Paragraphs>
  <TotalTime>9</TotalTime>
  <ScaleCrop>false</ScaleCrop>
  <LinksUpToDate>false</LinksUpToDate>
  <CharactersWithSpaces>12369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2024-02-20T17:10:00Z</dcterms:created>
  <dc:creator>ゅ≈小鱼尒≈ゅ</dc:creator>
  <cp:lastModifiedBy>★听风啸</cp:lastModifiedBy>
  <dcterms:modified xsi:type="dcterms:W3CDTF">2025-07-01T01:46:15Z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0822BAF04A2647B6AA089FC6409CFA94_13</vt:lpwstr>
  </property>
  <property fmtid="{D5CDD505-2E9C-101B-9397-08002B2CF9AE}" pid="4" name="KSOTemplateDocerSaveRecord">
    <vt:lpwstr>eyJoZGlkIjoiMjVjMzY2OGMyNWRiNzU0YzMyM2MyODQyYTFmN2EyNjIiLCJ1c2VySWQiOiIyMjk0OTYwMzQifQ==</vt:lpwstr>
  </property>
</Properties>
</file>