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560" w:firstLineChars="800"/>
        <w:jc w:val="both"/>
        <w:rPr>
          <w:rFonts w:hint="eastAsia" w:eastAsia="小标宋"/>
          <w:sz w:val="32"/>
          <w:szCs w:val="32"/>
          <w:lang w:val="en-US" w:eastAsia="zh-CN"/>
        </w:rPr>
      </w:pPr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新余市欣荣建设工程有限公司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新余市欣荣建设工程有限公司</w:t>
      </w:r>
      <w:r>
        <w:rPr>
          <w:rFonts w:eastAsia="仿宋_GB2312"/>
          <w:sz w:val="28"/>
          <w:szCs w:val="28"/>
        </w:rPr>
        <w:t>劳务派遣经营许可证</w:t>
      </w:r>
      <w:r>
        <w:rPr>
          <w:rFonts w:hint="eastAsia" w:eastAsia="仿宋_GB2312"/>
          <w:sz w:val="28"/>
          <w:szCs w:val="28"/>
          <w:lang w:val="en-US" w:eastAsia="zh-CN"/>
        </w:rPr>
        <w:t>不再从事劳务</w:t>
      </w:r>
      <w:r>
        <w:rPr>
          <w:rFonts w:eastAsia="仿宋_GB2312"/>
          <w:sz w:val="28"/>
          <w:szCs w:val="28"/>
        </w:rPr>
        <w:t>派遣</w:t>
      </w:r>
      <w:r>
        <w:rPr>
          <w:rFonts w:hint="eastAsia" w:eastAsia="仿宋_GB2312"/>
          <w:sz w:val="28"/>
          <w:szCs w:val="28"/>
          <w:lang w:val="en-US" w:eastAsia="zh-CN"/>
        </w:rPr>
        <w:t>经营活动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  <w:lang w:val="en-US" w:eastAsia="zh-CN"/>
        </w:rPr>
        <w:t>新余市欣荣建设工程有限公司劳务派遣经营许可证，现予以公布。公示期不少于7天，在公示期内用工单位和被派遣劳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03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新余市欣荣建设工程有限公司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江西省新余市仙女湖区河下镇礼泉村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刘欣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360502202603250008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2026年03月19日-2026年04月03</w:t>
            </w:r>
            <w:bookmarkStart w:id="0" w:name="_GoBack"/>
            <w:bookmarkEnd w:id="0"/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39B5B6E"/>
    <w:rsid w:val="05423841"/>
    <w:rsid w:val="07BA6BB6"/>
    <w:rsid w:val="07CF228A"/>
    <w:rsid w:val="07ED2710"/>
    <w:rsid w:val="0C395F24"/>
    <w:rsid w:val="107439CE"/>
    <w:rsid w:val="1284290D"/>
    <w:rsid w:val="1A152B5E"/>
    <w:rsid w:val="1FA37E2C"/>
    <w:rsid w:val="25C910AE"/>
    <w:rsid w:val="31104BF6"/>
    <w:rsid w:val="3A145757"/>
    <w:rsid w:val="3CD22BFD"/>
    <w:rsid w:val="452E5461"/>
    <w:rsid w:val="48DF33D4"/>
    <w:rsid w:val="4DAD2681"/>
    <w:rsid w:val="5AB20948"/>
    <w:rsid w:val="61785D1C"/>
    <w:rsid w:val="64AC6408"/>
    <w:rsid w:val="69456E2B"/>
    <w:rsid w:val="6BA56023"/>
    <w:rsid w:val="6FA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590</Characters>
  <Lines>0</Lines>
  <Paragraphs>0</Paragraphs>
  <TotalTime>12</TotalTime>
  <ScaleCrop>false</ScaleCrop>
  <LinksUpToDate>false</LinksUpToDate>
  <CharactersWithSpaces>617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2026-03-19T01:51:34Z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