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954780"/>
            <wp:effectExtent l="0" t="0" r="0" b="7620"/>
            <wp:docPr id="1" name="图片 1" descr="道路运输投诉渠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道路运输投诉渠道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954780"/>
            <wp:effectExtent l="0" t="0" r="0" b="7620"/>
            <wp:docPr id="2" name="图片 2" descr="道路运输投诉电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道路运输投诉电话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  <w:p>
    <w:pPr>
      <w:pStyle w:val="3"/>
    </w:pPr>
  </w:p>
  <w:p>
    <w:pPr>
      <w:pStyle w:val="3"/>
      <w:jc w:val="center"/>
      <w:rPr>
        <w:rFonts w:hint="default" w:eastAsiaTheme="minorEastAsia"/>
        <w:sz w:val="52"/>
        <w:szCs w:val="52"/>
        <w:lang w:val="en-US" w:eastAsia="zh-CN"/>
      </w:rPr>
    </w:pPr>
    <w:r>
      <w:rPr>
        <w:rFonts w:hint="eastAsia"/>
        <w:sz w:val="52"/>
        <w:szCs w:val="52"/>
        <w:lang w:val="en-US" w:eastAsia="zh-CN"/>
      </w:rPr>
      <w:t>道路运输投诉渠道</w:t>
    </w:r>
  </w:p>
  <w:p>
    <w:pPr>
      <w:pStyle w:val="3"/>
      <w:jc w:val="center"/>
      <w:rPr>
        <w:sz w:val="52"/>
        <w:szCs w:val="52"/>
      </w:rP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14882"/>
    <w:rsid w:val="0DD27F9D"/>
    <w:rsid w:val="0E8D548E"/>
    <w:rsid w:val="11AD2FB1"/>
    <w:rsid w:val="12EA612D"/>
    <w:rsid w:val="13602E36"/>
    <w:rsid w:val="14F14882"/>
    <w:rsid w:val="172B13D5"/>
    <w:rsid w:val="1A9066BB"/>
    <w:rsid w:val="1C482BC4"/>
    <w:rsid w:val="1D755A88"/>
    <w:rsid w:val="1E7273AE"/>
    <w:rsid w:val="2B342AF0"/>
    <w:rsid w:val="2E333559"/>
    <w:rsid w:val="308E3778"/>
    <w:rsid w:val="35367500"/>
    <w:rsid w:val="389A3D5A"/>
    <w:rsid w:val="3D0C3CA1"/>
    <w:rsid w:val="448B7161"/>
    <w:rsid w:val="45412FC3"/>
    <w:rsid w:val="48B9565A"/>
    <w:rsid w:val="4AC45CC2"/>
    <w:rsid w:val="4E010D4C"/>
    <w:rsid w:val="50456700"/>
    <w:rsid w:val="52066119"/>
    <w:rsid w:val="528F20C7"/>
    <w:rsid w:val="55D77BE0"/>
    <w:rsid w:val="5A5A293B"/>
    <w:rsid w:val="5D1207B0"/>
    <w:rsid w:val="5D3D5493"/>
    <w:rsid w:val="695A6818"/>
    <w:rsid w:val="6BA454F5"/>
    <w:rsid w:val="75DF6386"/>
    <w:rsid w:val="75E657AD"/>
    <w:rsid w:val="7952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2025-12-25T10:34:00Z</dcterms:created>
  <dc:creator>区交通运输局收文员</dc:creator>
  <cp:lastModifiedBy>区交通运输局收文员</cp:lastModifiedBy>
  <dcterms:modified xsi:type="dcterms:W3CDTF">2025-12-25T10:35:33Z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1FDA95919F3E4FE7803CF247BD245465_12</vt:lpwstr>
  </property>
</Properties>
</file>