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1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特种设备常规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监督检查情况（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年）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"分享到新浪微博"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"分享到微信"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"javascript:;" \o "分享到QQ空间"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934"/>
        <w:gridCol w:w="1536"/>
        <w:gridCol w:w="1130"/>
        <w:gridCol w:w="2416"/>
        <w:gridCol w:w="1219"/>
        <w:gridCol w:w="1136"/>
        <w:gridCol w:w="1136"/>
      </w:tblGrid>
      <w:tr w14:paraId="529E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7640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41" w:type="pct"/>
            <w:shd w:val="clear" w:color="auto" w:fill="auto"/>
            <w:noWrap/>
            <w:vAlign w:val="center"/>
          </w:tcPr>
          <w:p w14:paraId="02B8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919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检查类别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00FD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6673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C1F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0E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E2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处理意见</w:t>
            </w:r>
          </w:p>
        </w:tc>
      </w:tr>
      <w:tr w14:paraId="4E80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134A79D0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55F625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新余惠民液化石油气有限公司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55B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118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7F51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9DE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F8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CBE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DC2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70602639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2C350B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新余龙华商业管理有限公司</w:t>
            </w:r>
          </w:p>
          <w:p w14:paraId="5E3F57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（北湖缔景）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C8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8EF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48A7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6B1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2025/1/14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3D7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F5B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815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45E502CC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3BA1D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新余绿园肉类食品有限公司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5D6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5889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41E6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A90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2025/1/16</w:t>
            </w:r>
            <w:bookmarkStart w:id="0" w:name="_GoBack"/>
            <w:bookmarkEnd w:id="0"/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BE6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541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B40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5644C42A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5E3686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新余鼎鑫新型材料有限公司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33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776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CC6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B94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C19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69D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A45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3EA9B205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694E97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新余市龙发机械制造有限公司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9C4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3F4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2C66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1AF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5A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2DC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183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</w:tcPr>
          <w:p w14:paraId="64640148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33203C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新余市神州通物业管理有限公司</w:t>
            </w:r>
          </w:p>
          <w:p w14:paraId="1B8881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（路东小区）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3E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A5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ECE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A0C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9F8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456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364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29D016C1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352880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新余市精盾消防设备有限公司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E89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410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1B33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BA9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2025/1/21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3D8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952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904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6AEAB906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7C62E3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江西宇泽森燃气有限公司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56D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F5B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60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4AA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1E5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433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2D7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54AA45AC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76401B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江西正合环保工程有限公司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E21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EE5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48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6B3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9E4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161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11A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5DED0C28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46CF29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新余市妇幼保健院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50D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484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9CF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7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6F5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89D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286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282C6D7E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322FD0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江西华园物业服务有限公司</w:t>
            </w:r>
          </w:p>
          <w:p w14:paraId="02FD8D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（虹西美庐小区）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552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C6E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393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D96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DE2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8C1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E47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50ABD8E6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50DDD9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江西清华实业有限公司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3E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967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2659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03B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CB7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A0F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77B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01E4278B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03D9A5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江西省天然气有限公司新余压缩天然气分公司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29A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C15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24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DBF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2C6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6F0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52B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5FC04F13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078370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新余市山龙带钢有限公司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BF0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5B47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389F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12F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2025/2/18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032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278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8DC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7D222736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405DBC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江西天凯乐食品有限公司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A7D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514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4252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0F5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2025/2/21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4F1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474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8F2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7A50F527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5A7D09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新余市四和物业有限公司</w:t>
            </w:r>
          </w:p>
          <w:p w14:paraId="0F1AFA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（龙泉湾）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CDC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447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351A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AF9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2025/2/26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FC6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4FB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501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4BB7D1FE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490871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渝水区珠珊镇红峡液化气站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A6B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1B7F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2B09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D4F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2025/3/21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000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62B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A0C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776564D8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388682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新余市凯尉气体有限公司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C32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700F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5DEC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07D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955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3F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49F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4264C23C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7F149B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新余市新林气体有限公司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65A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3895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5535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2887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248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99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D72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35882F83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6E84B6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新余市联善液化气有限公司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6E6B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0ABF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0127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8BA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71E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9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C8B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</w:tcPr>
          <w:p w14:paraId="45C3F74F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52F401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新余银河医院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A9D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7C0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0DA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E47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2025/3/25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737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FB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6B5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</w:tcPr>
          <w:p w14:paraId="06DCD1B4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48C4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新余市融城酒店有限责任公司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6B2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E30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42F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65E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ED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33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BBD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30933143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71B45C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江西湘晟机械有限公司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411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4B83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7273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72A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56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360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E30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4FE16BE8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135025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江西智锂科技股份有限公司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C8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40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29D4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4A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2025/4/17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963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8D8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6E8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2C376151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071480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新余钢铁集团有限公司中心医院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BA6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0FB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2097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1BC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2025/4/18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904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6D0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DF0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29F5AF19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0DA615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新余市恒鼎商贸有限公司</w:t>
            </w:r>
          </w:p>
          <w:p w14:paraId="2CE802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（胜利北路地王城市广场）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059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024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6602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CAB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2025/4/22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41E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09B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E0E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54947DD9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06442E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新余市伟成金属制品有限公司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CB5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156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3429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D3D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2025/4/23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791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07A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702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</w:tcPr>
          <w:p w14:paraId="331FA027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3AF91E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中国移动通信集团江西有限公司新余分公司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DE3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5D11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6F9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586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2025/4/25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A4C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E5C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4A3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16DDE503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70C454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新余威奥锻造有限公司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2187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34EB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1764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190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2025/4/27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6F9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23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162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2EE6D7C1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305F2C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江西新鑫金属材料科技有限公司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467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6785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5CDB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D11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C73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0E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707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1233E6F6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683C22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新余凤翔带钢有限公司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D93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2D35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78A2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EEF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99B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9F7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B93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5BAB6920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1B3570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新余市赣海实业有限公司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E72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7D1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19FE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161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2025/5/12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62B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C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513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73CE5686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465084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江西高能地产（新余）有限公司</w:t>
            </w:r>
          </w:p>
          <w:p w14:paraId="75CC4C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（高能广场）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6E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862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380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4F6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95E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F20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E77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</w:tcPr>
          <w:p w14:paraId="35F1F0B4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305431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江西长天袁河宾馆有限公司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C8D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F3F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7E76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38E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BCE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54E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947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4D7399A2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5449F4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新余市渝水高科有限公司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735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D02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7482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907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8C6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35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47C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19DB8214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4E9438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新余市玉屏种植农民专业合作社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057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5E59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F7A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6F5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8B4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0F2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40F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1E42DDB8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1E9F99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新余市渝水区隆华棉麻有限公司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4C3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34F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47E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E5E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800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431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EB2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033295AC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34FE13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新余市中医院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32A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5189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784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458E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7C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73E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BD7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" w:type="pct"/>
            <w:shd w:val="clear" w:color="auto" w:fill="auto"/>
          </w:tcPr>
          <w:p w14:paraId="29DE15EB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346B83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新余市荣昌物业管理有限公司</w:t>
            </w:r>
          </w:p>
          <w:p w14:paraId="54EA23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（曼福特广场）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76B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17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3814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2C3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3B9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052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4F8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2F2EFE85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3CF3CD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江西中科消防器材有限公司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194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2FDF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2465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23C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71A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F15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5EB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491CD8D8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0BF23E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新余铭成冷轧钢带有限公司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5CB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686C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5E04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CE3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F4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8FE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FB7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13008614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4E538B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新余市久隆带钢有限公司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0CC3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09B4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0C4E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2675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274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DA3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F2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56070844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2B148C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新余市渝水区公园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号业主委员会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93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167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6AA5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B32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946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EB6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14E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</w:tcPr>
          <w:p w14:paraId="7BD01933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6C298F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江西新钢南方新材料有限公司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EB1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F43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844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439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9E0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2DA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6D0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12520D18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69F0C8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江西镕诚杰特种功能材料有限公司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14D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65FA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1512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1307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7C6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151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0C1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39CE5AB9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3C13E9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江西剑安消防科技有限责任公司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7611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7CCC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21BA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67D2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D3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921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65F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1E13CFCF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4FD64B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新余太平洋商业管理有限公司</w:t>
            </w:r>
          </w:p>
          <w:p w14:paraId="38FA3C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（恒太城）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AED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8C6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14ED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9E2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21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635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B55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1" w:type="pct"/>
            <w:shd w:val="clear" w:color="auto" w:fill="auto"/>
          </w:tcPr>
          <w:p w14:paraId="5AACC141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331916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江西雅园物业管理有限公司</w:t>
            </w:r>
          </w:p>
          <w:p w14:paraId="075324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（春江花月）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81E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5BA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1576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A64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CB6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59C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FA9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2B7E2BD5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2ADC74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江西瀚德科技有限公司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3EF6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15A1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6774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02F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254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DB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3CF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6BED1544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74E9D7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江西众合新炭材科技有限公司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66F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0B4A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1104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1CA6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E28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F7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F63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noWrap/>
            <w:vAlign w:val="center"/>
          </w:tcPr>
          <w:p w14:paraId="257544A4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noWrap/>
            <w:vAlign w:val="top"/>
          </w:tcPr>
          <w:p w14:paraId="432C1D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江西三机科技股份有限公司</w:t>
            </w: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534E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4067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7D35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4254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E49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F52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508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" w:type="pct"/>
            <w:shd w:val="clear" w:color="auto" w:fill="auto"/>
            <w:vAlign w:val="center"/>
          </w:tcPr>
          <w:p w14:paraId="06EFA644"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741" w:type="pct"/>
            <w:shd w:val="clear" w:color="auto" w:fill="auto"/>
            <w:vAlign w:val="top"/>
          </w:tcPr>
          <w:p w14:paraId="330556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中国铁路南昌局集团有限公司宜春车务段</w:t>
            </w:r>
          </w:p>
          <w:p w14:paraId="4DF556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（新余火车站）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9E4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常规监督检查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DEF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274F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渝水区市场监督管理局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FA3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ABA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53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11688A4">
      <w:pPr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098D1"/>
    <w:multiLevelType w:val="singleLevel"/>
    <w:tmpl w:val="831098D1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ZTcwOTU3MTVhYzM4NjIzZGY0NjI0ZjM5NDY3MjkifQ=="/>
  </w:docVars>
  <w:rsids>
    <w:rsidRoot w:val="00172A27"/>
    <w:rsid w:val="04D96D31"/>
    <w:rsid w:val="050A445D"/>
    <w:rsid w:val="052C3508"/>
    <w:rsid w:val="05744BF7"/>
    <w:rsid w:val="06A1553C"/>
    <w:rsid w:val="06DC4B23"/>
    <w:rsid w:val="07C97D94"/>
    <w:rsid w:val="07EC6942"/>
    <w:rsid w:val="08181C5D"/>
    <w:rsid w:val="088B63D5"/>
    <w:rsid w:val="090B6D66"/>
    <w:rsid w:val="09C83E24"/>
    <w:rsid w:val="0B8503AF"/>
    <w:rsid w:val="0BBC084E"/>
    <w:rsid w:val="0C0C2D9C"/>
    <w:rsid w:val="0CB35563"/>
    <w:rsid w:val="0D5F33EC"/>
    <w:rsid w:val="0D7D2605"/>
    <w:rsid w:val="0D7E68DA"/>
    <w:rsid w:val="0E354C95"/>
    <w:rsid w:val="0E4D3106"/>
    <w:rsid w:val="0FC41FA8"/>
    <w:rsid w:val="11FD5C45"/>
    <w:rsid w:val="17505621"/>
    <w:rsid w:val="178D45D6"/>
    <w:rsid w:val="179B667E"/>
    <w:rsid w:val="18F91884"/>
    <w:rsid w:val="19C265AC"/>
    <w:rsid w:val="1BCC1635"/>
    <w:rsid w:val="1C4157C3"/>
    <w:rsid w:val="1E691559"/>
    <w:rsid w:val="1E8314EF"/>
    <w:rsid w:val="1EDD568A"/>
    <w:rsid w:val="1F271F5F"/>
    <w:rsid w:val="1F3322DA"/>
    <w:rsid w:val="1FC66330"/>
    <w:rsid w:val="1FCF6E73"/>
    <w:rsid w:val="1FEC72EA"/>
    <w:rsid w:val="20F90682"/>
    <w:rsid w:val="21C84F34"/>
    <w:rsid w:val="25026746"/>
    <w:rsid w:val="262F02DC"/>
    <w:rsid w:val="26D93E10"/>
    <w:rsid w:val="28DD795B"/>
    <w:rsid w:val="2DC05802"/>
    <w:rsid w:val="2DD66192"/>
    <w:rsid w:val="2E591798"/>
    <w:rsid w:val="2EC15D47"/>
    <w:rsid w:val="2F611E20"/>
    <w:rsid w:val="30540D7C"/>
    <w:rsid w:val="317701EF"/>
    <w:rsid w:val="32D354CD"/>
    <w:rsid w:val="34AD3BFF"/>
    <w:rsid w:val="357B0D68"/>
    <w:rsid w:val="35967134"/>
    <w:rsid w:val="35F44E13"/>
    <w:rsid w:val="394418E0"/>
    <w:rsid w:val="3CDD5330"/>
    <w:rsid w:val="3D482D9A"/>
    <w:rsid w:val="3E2456DD"/>
    <w:rsid w:val="3E257538"/>
    <w:rsid w:val="3E371A14"/>
    <w:rsid w:val="3E6F1ACA"/>
    <w:rsid w:val="41525146"/>
    <w:rsid w:val="41EB23AA"/>
    <w:rsid w:val="433F136A"/>
    <w:rsid w:val="448518AC"/>
    <w:rsid w:val="453F3756"/>
    <w:rsid w:val="49654672"/>
    <w:rsid w:val="4AFD65CD"/>
    <w:rsid w:val="4BA25196"/>
    <w:rsid w:val="4BB65AFE"/>
    <w:rsid w:val="4C316415"/>
    <w:rsid w:val="4CEA2347"/>
    <w:rsid w:val="4CF86DFC"/>
    <w:rsid w:val="4DA100EC"/>
    <w:rsid w:val="4DE86884"/>
    <w:rsid w:val="4FF576E0"/>
    <w:rsid w:val="52B400B8"/>
    <w:rsid w:val="52B94123"/>
    <w:rsid w:val="52DA27DD"/>
    <w:rsid w:val="534479A8"/>
    <w:rsid w:val="553753BB"/>
    <w:rsid w:val="55F6162D"/>
    <w:rsid w:val="57A646D9"/>
    <w:rsid w:val="581C4814"/>
    <w:rsid w:val="582A15B8"/>
    <w:rsid w:val="5B044510"/>
    <w:rsid w:val="5B515976"/>
    <w:rsid w:val="5B7819D9"/>
    <w:rsid w:val="5C056287"/>
    <w:rsid w:val="5D2F7128"/>
    <w:rsid w:val="5E842DB1"/>
    <w:rsid w:val="5FB812B9"/>
    <w:rsid w:val="61734BA9"/>
    <w:rsid w:val="632D7BEF"/>
    <w:rsid w:val="64985988"/>
    <w:rsid w:val="650E16D8"/>
    <w:rsid w:val="65267CA1"/>
    <w:rsid w:val="6676259B"/>
    <w:rsid w:val="6708711B"/>
    <w:rsid w:val="674D7CC6"/>
    <w:rsid w:val="678161BB"/>
    <w:rsid w:val="691E24EC"/>
    <w:rsid w:val="6D594C53"/>
    <w:rsid w:val="6D932D73"/>
    <w:rsid w:val="6DEF6606"/>
    <w:rsid w:val="6E0C2294"/>
    <w:rsid w:val="6E775B5D"/>
    <w:rsid w:val="6ECC3D73"/>
    <w:rsid w:val="6FAD01E0"/>
    <w:rsid w:val="703E2986"/>
    <w:rsid w:val="705A6876"/>
    <w:rsid w:val="71ED37BA"/>
    <w:rsid w:val="73BF36C6"/>
    <w:rsid w:val="74065409"/>
    <w:rsid w:val="77823505"/>
    <w:rsid w:val="77906E24"/>
    <w:rsid w:val="783645A0"/>
    <w:rsid w:val="79257DFE"/>
    <w:rsid w:val="7AE77C90"/>
    <w:rsid w:val="7CB23A6D"/>
    <w:rsid w:val="7D81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ac5edcf6-a721-4254-83c3-1efbc1ff16bd</errorID>
      <errorWord>检查机关</errorWord>
      <group>L1_Political</group>
      <groupName>政治性问题</groupName>
      <ability>L2_Unpolitical</ability>
      <abilityName>政治敏感错误</abilityName>
      <candidateList>
        <item>检察机关</item>
      </candidateList>
      <explain/>
      <paraID>66737D6B</paraID>
      <start>0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0ea176-efc3-45f7-b15a-943be0456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1844</Words>
  <Characters>2258</Characters>
  <Lines>0</Lines>
  <Paragraphs>0</Paragraphs>
  <TotalTime>1</TotalTime>
  <ScaleCrop>false</ScaleCrop>
  <LinksUpToDate>false</LinksUpToDate>
  <CharactersWithSpaces>2258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2023-11-01T03:36:00Z</dcterms:created>
  <dc:creator>Administrator</dc:creator>
  <cp:lastModifiedBy>volition</cp:lastModifiedBy>
  <dcterms:modified xsi:type="dcterms:W3CDTF">2026-04-27T08:14:17Z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625219F249A848CC84E417B7A0A3194C_13</vt:lpwstr>
  </property>
  <property fmtid="{D5CDD505-2E9C-101B-9397-08002B2CF9AE}" pid="4" name="KSOTemplateDocerSaveRecord">
    <vt:lpwstr>eyJoZGlkIjoiYzNkOGZlYTMwNDU2ZDgyNjY2MWE5Mjk4YTlhN2I0YTUiLCJ1c2VySWQiOiIxMjQwNzgyNjk4In0=</vt:lpwstr>
  </property>
</Properties>
</file>