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07D3">
      <w:pPr>
        <w:keepNext w:val="0"/>
        <w:keepLines w:val="0"/>
        <w:widowControl/>
        <w:suppressLineNumbers w:val="0"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57C33B2">
      <w:pPr>
        <w:keepNext w:val="0"/>
        <w:keepLines w:val="0"/>
        <w:widowControl/>
        <w:suppressLineNumbers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农业生产设施条件改善项目备案表</w:t>
      </w:r>
    </w:p>
    <w:bookmarkEnd w:id="0"/>
    <w:p w14:paraId="089DD46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填报单位：渝水区农粮局</w:t>
      </w:r>
    </w:p>
    <w:tbl>
      <w:tblPr>
        <w:tblStyle w:val="4"/>
        <w:tblW w:w="14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00"/>
        <w:gridCol w:w="1243"/>
        <w:gridCol w:w="1274"/>
        <w:gridCol w:w="701"/>
        <w:gridCol w:w="1066"/>
        <w:gridCol w:w="768"/>
        <w:gridCol w:w="2151"/>
        <w:gridCol w:w="1050"/>
        <w:gridCol w:w="815"/>
        <w:gridCol w:w="1000"/>
        <w:gridCol w:w="884"/>
        <w:gridCol w:w="750"/>
        <w:gridCol w:w="798"/>
        <w:gridCol w:w="558"/>
      </w:tblGrid>
      <w:tr w14:paraId="39D3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登记注册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</w:t>
            </w:r>
          </w:p>
          <w:p w14:paraId="76AD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年经营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收入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中央财政</w:t>
            </w:r>
          </w:p>
          <w:p w14:paraId="0DA5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资金补助</w:t>
            </w:r>
          </w:p>
          <w:p w14:paraId="5082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带动农户数量（户）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农户户均增收（万元）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B8B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水北镇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新余日兴种养农民专业合作社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新建排水沟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.9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125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44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0.8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97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张平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B8F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DB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5D4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5A3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76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43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41B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637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A7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大棚翻新维修等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3D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.6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245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97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2D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569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1C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6E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EC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B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南安乡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1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新余市新荣农机服务农民专业合作社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B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D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服务业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育秧大棚塑料膜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5.2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10.3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7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152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0.76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0F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傅林钦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4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B4D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0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2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32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C2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0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1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0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1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2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2.7</w:t>
            </w: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0E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DB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9E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3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8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A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C9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B5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0B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B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B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E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0B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0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育秧流水线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A3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2.4</w:t>
            </w: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E1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3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9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D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F2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BD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CA0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9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B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马洪办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B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新余高新区金叶养殖农民专业合作社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2019-08-28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3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养殖业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7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鹌鹑蛋碎壳、削壳机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357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7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2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D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0.66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E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胡小叶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0B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34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A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AD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F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B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2B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CC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27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5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冷却提升设备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0DF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C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73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FA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DA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9EC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A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D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0B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4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B9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24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4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鹌鹑蛋煮锅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754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B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1E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1E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45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1F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0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1C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FB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E9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水西镇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CF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新余市青华粮食专业合作社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9C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2008-9-25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8B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3A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种植、销售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B5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F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BD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CC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0E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6C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49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张青华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7D4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AD5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28C11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DF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2BC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6AE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FF3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60C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A3E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铺设,压实碎石垫层20cm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CD5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2.8</w:t>
            </w: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97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AFC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1C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79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714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5F3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6FC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B228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1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DB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53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C4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5D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A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F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C25混凝土铺设20cm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32D34"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7.3</w:t>
            </w:r>
          </w:p>
        </w:tc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A4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A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4F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48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2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4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856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8A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DA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水北镇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52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新余市华晨种植家庭农场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14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2015-01-12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BC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06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种养殖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DE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土地平整，开沟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98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8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E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AA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A1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简敏华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A35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F2C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6F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F0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40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B7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FF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08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6E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水肥一体化，滴灌，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67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A7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F2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6E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C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BC7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B2D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9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4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AC1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水西镇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新余高新区水西镇吉中种养家庭农场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2018-07-29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防鸟网、水泥桩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10..5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9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B5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谭吉中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8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1A3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B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B3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DF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44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A1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C3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30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D3A6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桑葚大棚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5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D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F2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1E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E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C5C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8A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74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24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12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FE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C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9E69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滴灌、地膜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BF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7731F7F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0A99762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999D673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B2F4B2F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2727EDC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40FF062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BD87CB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C96786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6437894">
      <w:pPr>
        <w:keepNext w:val="0"/>
        <w:keepLines w:val="0"/>
        <w:widowControl/>
        <w:suppressLineNumbers w:val="0"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" w:eastAsia="zh-CN"/>
        </w:rPr>
      </w:pPr>
    </w:p>
    <w:p w14:paraId="42FA7F12">
      <w:pPr>
        <w:keepNext w:val="0"/>
        <w:keepLines w:val="0"/>
        <w:widowControl/>
        <w:suppressLineNumbers w:val="0"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" w:eastAsia="zh-CN"/>
        </w:rPr>
      </w:pPr>
    </w:p>
    <w:p w14:paraId="5063ACAC"/>
    <w:sectPr>
      <w:pgSz w:w="16838" w:h="11906" w:orient="landscape"/>
      <w:pgMar w:top="1349" w:right="1440" w:bottom="134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FCAB71-EC78-46FA-9988-22608C4535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A2FC5D-FD4A-499E-8639-7A75ACA223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53F527-B967-43B2-A08B-F3BCF1914D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BA3C910-AB58-4938-B2B0-CC02C1E009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E5A0C"/>
    <w:rsid w:val="058C50F0"/>
    <w:rsid w:val="0A216ACC"/>
    <w:rsid w:val="0B9B078E"/>
    <w:rsid w:val="35297E17"/>
    <w:rsid w:val="42BA6AE5"/>
    <w:rsid w:val="45760198"/>
    <w:rsid w:val="47C16B4E"/>
    <w:rsid w:val="560C0B22"/>
    <w:rsid w:val="583A242E"/>
    <w:rsid w:val="6D7E5A0C"/>
    <w:rsid w:val="7431442E"/>
    <w:rsid w:val="7588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/>
      <w:sz w:val="28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649</Characters>
  <Lines>0</Lines>
  <Paragraphs>0</Paragraphs>
  <TotalTime>11</TotalTime>
  <ScaleCrop>false</ScaleCrop>
  <LinksUpToDate>false</LinksUpToDate>
  <CharactersWithSpaces>649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2025-08-18T03:24:00Z</dcterms:created>
  <dc:creator>方人也</dc:creator>
  <cp:lastModifiedBy>AiRain</cp:lastModifiedBy>
  <dcterms:modified xsi:type="dcterms:W3CDTF">2026-05-23T02:08:31Z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3886271224D5451E97677B8CB01A19D1_13</vt:lpwstr>
  </property>
  <property fmtid="{D5CDD505-2E9C-101B-9397-08002B2CF9AE}" pid="4" name="KSOTemplateDocerSaveRecord">
    <vt:lpwstr>eyJoZGlkIjoiM2UyOTk1MmQ2ZGEwN2U1ZjIwNGY5NDZjODFhYjRmMmEiLCJ1c2VySWQiOiIxNTk3MjQ3Nzg5In0=</vt:lpwstr>
  </property>
</Properties>
</file>