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81D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渝水区市场监督管理局食品生产经营监督检查工作情况（2026年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月)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instrText xml:space="preserve"> HYPERLINK "javascript:;" \o "分享到新浪微博" </w:instrTex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end"/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instrText xml:space="preserve"> HYPERLINK "javascript:;" \o "分享到微信" </w:instrTex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end"/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instrText xml:space="preserve"> HYPERLINK "javascript:;" \o "分享到QQ空间" </w:instrTex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end"/>
      </w:r>
    </w:p>
    <w:tbl>
      <w:tblPr>
        <w:tblStyle w:val="3"/>
        <w:tblW w:w="14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745"/>
        <w:gridCol w:w="2249"/>
        <w:gridCol w:w="1695"/>
        <w:gridCol w:w="1170"/>
        <w:gridCol w:w="1110"/>
        <w:gridCol w:w="1320"/>
        <w:gridCol w:w="1786"/>
        <w:gridCol w:w="1035"/>
        <w:gridCol w:w="1035"/>
      </w:tblGrid>
      <w:tr w14:paraId="19BB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14:paraId="7640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2745" w:type="dxa"/>
            <w:shd w:val="clear" w:color="auto" w:fill="auto"/>
            <w:noWrap/>
            <w:vAlign w:val="center"/>
          </w:tcPr>
          <w:p w14:paraId="0FA7B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49C61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许可证编号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33CD0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企业类别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62C10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检查类别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EC98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57583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检查机关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05E96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5EE4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450B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处理意见</w:t>
            </w:r>
          </w:p>
        </w:tc>
      </w:tr>
      <w:tr w14:paraId="2F593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14:paraId="522C4A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745" w:type="dxa"/>
            <w:shd w:val="clear" w:color="auto" w:fill="auto"/>
            <w:noWrap/>
            <w:vAlign w:val="center"/>
          </w:tcPr>
          <w:p w14:paraId="09937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渝水区青年路陈家新村超市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0CF9D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JY13605020023929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3E468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食品销售经营者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0716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EDCB05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38005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79710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2026年5月8日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0FC4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EE70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D3C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14:paraId="6A2710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745" w:type="dxa"/>
            <w:shd w:val="clear" w:color="auto" w:fill="auto"/>
            <w:noWrap/>
            <w:vAlign w:val="center"/>
          </w:tcPr>
          <w:p w14:paraId="57188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渝水区仰天岗西大道恒泰便利店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3BACE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JY13605022008941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75518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食品销售经营者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62356A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9223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4DFA7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37A3E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2026年5月8日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0F10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0C6A6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745C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14:paraId="50B866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745" w:type="dxa"/>
            <w:shd w:val="clear" w:color="auto" w:fill="auto"/>
            <w:noWrap/>
            <w:vAlign w:val="center"/>
          </w:tcPr>
          <w:p w14:paraId="57A86A4C">
            <w:pPr>
              <w:keepNext w:val="0"/>
              <w:keepLines w:val="0"/>
              <w:pageBreakBefore w:val="0"/>
              <w:widowControl/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新余市东方环球影城有限公司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7B72E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JY13605022016353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35C67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食品销售经营者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D61F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7EDC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36B04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2F24E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2026年5月9日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607077E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索证索票不齐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EAA4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立即整改</w:t>
            </w:r>
          </w:p>
        </w:tc>
      </w:tr>
      <w:tr w14:paraId="06E5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14:paraId="4DE32D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745" w:type="dxa"/>
            <w:shd w:val="clear" w:color="auto" w:fill="auto"/>
            <w:noWrap/>
            <w:vAlign w:val="center"/>
          </w:tcPr>
          <w:p w14:paraId="3DBF3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渝水区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乡下老婊榨油坊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3D26A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ZYDJ023605021007199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6F404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餐饮服务经营者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A0E6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10E0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60110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2D451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2026年5月12日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6484E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1CEE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9A50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14:paraId="513846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745" w:type="dxa"/>
            <w:shd w:val="clear" w:color="auto" w:fill="auto"/>
            <w:noWrap/>
            <w:vAlign w:val="center"/>
          </w:tcPr>
          <w:p w14:paraId="405AB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渝水区惠兴路老友汇小酒馆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79F2F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JYDJ23605022041356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6D0DB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餐饮服务经营者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0D59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46D1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4ECC9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689F6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2026年5月12日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A7BD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灭蝇灯未开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A728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整改完毕</w:t>
            </w:r>
          </w:p>
        </w:tc>
      </w:tr>
      <w:tr w14:paraId="3248F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14:paraId="7AD316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745" w:type="dxa"/>
            <w:shd w:val="clear" w:color="auto" w:fill="auto"/>
            <w:noWrap/>
            <w:vAlign w:val="center"/>
          </w:tcPr>
          <w:p w14:paraId="1D969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渝水区罗坊镇东边村民饭店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0D177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JY23605022043438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43124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餐饮服务经营者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AFF4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497B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76BF1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0BAF7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2026年5月12日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6637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厨房未设置门帘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3E64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立即整改</w:t>
            </w:r>
          </w:p>
        </w:tc>
      </w:tr>
      <w:tr w14:paraId="7C73C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14:paraId="002F87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2745" w:type="dxa"/>
            <w:shd w:val="clear" w:color="auto" w:fill="auto"/>
            <w:noWrap/>
            <w:vAlign w:val="center"/>
          </w:tcPr>
          <w:p w14:paraId="655FA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渝水区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火车站上架酱香鸭加工坊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631D3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92360502MA367ECN9B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6D6CE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餐饮服务经营者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1961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314C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7D314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76A3B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2026年5月13日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99D9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3F14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7C46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14:paraId="251249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2745" w:type="dxa"/>
            <w:shd w:val="clear" w:color="auto" w:fill="auto"/>
            <w:noWrap/>
            <w:vAlign w:val="center"/>
          </w:tcPr>
          <w:p w14:paraId="6590C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渝水区姚圩镇刘家村民饭店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60A6A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JY23605022043358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39040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餐饮服务经营者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542E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D381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7FC8F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6E1B6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2026年5月14日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D767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厨房下水道未封口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0DD09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立即整改</w:t>
            </w:r>
          </w:p>
        </w:tc>
      </w:tr>
      <w:tr w14:paraId="424B5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14:paraId="09D831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2745" w:type="dxa"/>
            <w:shd w:val="clear" w:color="auto" w:fill="auto"/>
            <w:noWrap/>
            <w:vAlign w:val="center"/>
          </w:tcPr>
          <w:p w14:paraId="4530F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渝水区罗坊镇万悦汇生活超市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39DC9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JY13605022028025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3B5F6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食品销售经营者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66C2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3B37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10A83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614B7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2026年5月15日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07B3C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熟食区未安装灭蝇灯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068F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立即整改</w:t>
            </w:r>
          </w:p>
        </w:tc>
      </w:tr>
      <w:tr w14:paraId="7937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14:paraId="27D901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2745" w:type="dxa"/>
            <w:shd w:val="clear" w:color="auto" w:fill="auto"/>
            <w:noWrap/>
            <w:vAlign w:val="center"/>
          </w:tcPr>
          <w:p w14:paraId="0357CD7B">
            <w:pPr>
              <w:keepNext w:val="0"/>
              <w:keepLines w:val="0"/>
              <w:pageBreakBefore w:val="0"/>
              <w:widowControl/>
              <w:tabs>
                <w:tab w:val="left" w:pos="7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渝水区长青北路爱尚贝比母婴生活馆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674F5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JY13605022016739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16BE4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食品销售经营者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663AAF8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8B86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507B1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37AD9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2026年5月16日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E256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99CD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01F4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14:paraId="78D967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2745" w:type="dxa"/>
            <w:shd w:val="clear" w:color="auto" w:fill="auto"/>
            <w:noWrap/>
            <w:vAlign w:val="center"/>
          </w:tcPr>
          <w:p w14:paraId="55A64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渝水区海川生活超市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29897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JY13605022035895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36A18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食品销售经营者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6DEF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725D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40813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7F8B2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2026年5月17日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39EAB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个别散装食品未张贴标签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339DF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立即整改</w:t>
            </w:r>
          </w:p>
        </w:tc>
      </w:tr>
      <w:tr w14:paraId="445F1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14:paraId="281053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2745" w:type="dxa"/>
            <w:shd w:val="clear" w:color="auto" w:fill="auto"/>
            <w:noWrap/>
            <w:vAlign w:val="center"/>
          </w:tcPr>
          <w:p w14:paraId="5ADFE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 w14:paraId="7E4D3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渝水区百品鲜超市（个体工商户）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131D7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JY13605022036390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6CBF7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食品销售经营者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EAEE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3B34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15E13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145B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2026年5月17日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FC21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个别散装食品未张贴标签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D521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立即整改</w:t>
            </w:r>
          </w:p>
        </w:tc>
      </w:tr>
      <w:tr w14:paraId="7673D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89E43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930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新余市渝水区洪都餐饮店（个体工商户）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E5E3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JYDJ23605022044004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E759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小餐饮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0C87ED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3530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DC56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4614C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2026年5月18日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6FD0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索证索票不齐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A894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立即整改</w:t>
            </w:r>
          </w:p>
        </w:tc>
      </w:tr>
      <w:tr w14:paraId="7C8C0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2DAD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484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渝水区新溪乡福嘉农家庄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7813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JY23605022042164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B1A1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餐饮服务经营者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BB19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F6D6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FF5F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2EE7B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2026年5月18日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E15B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厨房未安装灭蝇灯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EA7C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立即整改</w:t>
            </w:r>
          </w:p>
        </w:tc>
      </w:tr>
      <w:tr w14:paraId="45FE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7F9A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746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渝水区南安乡百丈峰春红农家乐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A29B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JY23605022030547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5EC3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餐饮服务经营者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821C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B094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2F11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22270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2026年5月19日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4D16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厨房杂物较多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E75B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立即整改</w:t>
            </w:r>
          </w:p>
        </w:tc>
      </w:tr>
      <w:tr w14:paraId="6AC34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FB34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C1E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渝水区原原香辣鸡餐饮店（个体工商户）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8B18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JYDJ23605022044551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07DD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餐饮服务经营者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A729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8C99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03612F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4405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2026年5月19日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D749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垃圾桶未加盖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3A44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立即整改</w:t>
            </w:r>
          </w:p>
        </w:tc>
      </w:tr>
      <w:tr w14:paraId="5893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37AA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4E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渝水区江西工程学院麦香人家面包店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2E95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JYDJ23605022044037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CF27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餐饮服务经营者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4ACF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6519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DCAE56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45AC0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2026年5月20日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69C8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工作人员健康证过期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A803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立即整改</w:t>
            </w:r>
          </w:p>
        </w:tc>
      </w:tr>
      <w:tr w14:paraId="6D3A4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DB28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07B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渝水区曹红珍包子铺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C56F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JY23605022023693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DD0B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餐饮服务经营者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009A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8EB3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B96C24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D1E8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2026年5月20日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24658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工作人员健康证过期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DC00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立即整改</w:t>
            </w:r>
          </w:p>
        </w:tc>
      </w:tr>
      <w:tr w14:paraId="15125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F1A8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5C5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渝水区罗坊镇建设路秋宝副食批发部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8C6E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JY13605022010050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3A25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食品销售经营者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13F5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01B7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A4CE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C60C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2026年5月20日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A221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散装食品未分区存放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3DEA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立即整改</w:t>
            </w:r>
          </w:p>
        </w:tc>
      </w:tr>
      <w:tr w14:paraId="7EA4C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5CF9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674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渝水区馋嘴小馆餐饮店（个体工商户）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8BCD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JYDJ23605022044916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597B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餐饮服务经营者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97D4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DF00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960F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32A2B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2026年5月22日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EC9C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A81A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7E54F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58BF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BCA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新余市渝水区鲜目录小吃连锁高能店(个体工商户)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DD74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JYDJ23605022044797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2370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餐饮服务经营者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BE1F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9F6B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433E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42783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2026年5月22日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474D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32E7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77F5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DEDA3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B77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渝水区破破烂烂烤肉店（个体工商户）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0D8C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JY23605022015263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AF3E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餐饮服务经营者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AC48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6C6A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8E61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39D88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2026年5月22日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3BF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718B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19D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1B68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A68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新余市渝水区卤湘记餐饮高能店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A901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JYDJ23605022045689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530E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餐饮服务经营者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872D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E932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23C4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4888A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2026年5月22日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7A52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FF71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5CA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05FC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1FD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新余市渝水区吾月饮品店（个体工商户）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D8EB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JYDJ23605022039851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E503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小餐饮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BF34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DA15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AFAB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7628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2026年5月25日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8716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C1B3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B16E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C475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BE5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渝水区魁星阁路志明米烧酒坊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8246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ZFDJ15360502101144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5E6A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餐饮服务经营者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7FC8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05E6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4137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4EBF4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2026年5月26日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2B92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灭蝇灯未开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F7FA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整改完毕</w:t>
            </w:r>
          </w:p>
        </w:tc>
      </w:tr>
      <w:tr w14:paraId="495C5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EB57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464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渝水区好好味饮品店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604ED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JY23605022031327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9F81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餐饮服务经营者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6636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62C2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117E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26C6E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2026年5月26日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7C61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FBA8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202D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CDB3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3A8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渝水区魁星阁路源隆酒坊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9A78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ZFDJ15360502101273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3CDD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餐饮服务经营者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4C71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D889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29C8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46520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2025年5月26日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449B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74BE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D783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F9FD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EAC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渝水区有钳虾搞餐饮店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830A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JYDJ23605022020570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2AFF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餐饮服务经营者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A3E6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7795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64B2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5710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2026年5月28日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84C2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1540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49BB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D7C1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DAD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渝水区渝州大道表妹烧烤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69EA9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JYDJ23605022032942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8B8B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餐饮服务经营者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300A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EBAD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D42F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3CE6A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2026年5月28日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998C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862E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75A8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DB23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14B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渝水区膳当家北湖西路店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ED66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JY23605022027519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A17E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餐饮服务经营者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EA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BBA8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8B89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CAEB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2026年5月29日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9294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冰柜内物品摆放混乱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E04B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立即整改</w:t>
            </w:r>
          </w:p>
        </w:tc>
      </w:tr>
      <w:tr w14:paraId="3A216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ED570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788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渝水区新惠餐饮店（个体工商户）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149D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JYDJ23605022036218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738B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小餐饮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73BA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DFAC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DD6C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60CEB7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2026年5月29日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86FB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7EB3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</w:tbl>
    <w:p w14:paraId="6012A7B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wZTcwOTU3MTVhYzM4NjIzZGY0NjI0ZjM5NDY3MjkifQ=="/>
  </w:docVars>
  <w:rsids>
    <w:rsidRoot w:val="00172A27"/>
    <w:rsid w:val="019E24BE"/>
    <w:rsid w:val="050A445D"/>
    <w:rsid w:val="05744BF7"/>
    <w:rsid w:val="07EC6942"/>
    <w:rsid w:val="09C83E24"/>
    <w:rsid w:val="09FE68FE"/>
    <w:rsid w:val="0D7E68DA"/>
    <w:rsid w:val="0FC41FA8"/>
    <w:rsid w:val="177F0775"/>
    <w:rsid w:val="1E691559"/>
    <w:rsid w:val="1FB71A4E"/>
    <w:rsid w:val="255F863D"/>
    <w:rsid w:val="26D93E10"/>
    <w:rsid w:val="2F611E20"/>
    <w:rsid w:val="394418E0"/>
    <w:rsid w:val="3E371A14"/>
    <w:rsid w:val="3E6F1ACA"/>
    <w:rsid w:val="448518AC"/>
    <w:rsid w:val="4FFF4774"/>
    <w:rsid w:val="55BCCD5C"/>
    <w:rsid w:val="579A6CAD"/>
    <w:rsid w:val="5FFF75DE"/>
    <w:rsid w:val="65267CA1"/>
    <w:rsid w:val="6D594C53"/>
    <w:rsid w:val="6FAD01E0"/>
    <w:rsid w:val="730F3052"/>
    <w:rsid w:val="75B3644B"/>
    <w:rsid w:val="76FD63B4"/>
    <w:rsid w:val="77823505"/>
    <w:rsid w:val="788F6CFB"/>
    <w:rsid w:val="7BB139DE"/>
    <w:rsid w:val="7BF70828"/>
    <w:rsid w:val="7DA631CA"/>
    <w:rsid w:val="7DA9BCDB"/>
    <w:rsid w:val="7F285FA6"/>
    <w:rsid w:val="9DF7E270"/>
    <w:rsid w:val="D95DA414"/>
    <w:rsid w:val="E7EE3B76"/>
    <w:rsid w:val="F5EEA4F6"/>
    <w:rsid w:val="FD77547B"/>
    <w:rsid w:val="FEE3C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</Words>
  <Characters>124</Characters>
  <Lines>0</Lines>
  <Paragraphs>0</Paragraphs>
  <TotalTime>1</TotalTime>
  <ScaleCrop>false</ScaleCrop>
  <LinksUpToDate>false</LinksUpToDate>
  <CharactersWithSpaces>124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2023-11-03T11:36:00Z</dcterms:created>
  <dc:creator>Administrator</dc:creator>
  <cp:lastModifiedBy>user</cp:lastModifiedBy>
  <dcterms:modified xsi:type="dcterms:W3CDTF">2026-06-15T10:55:44Z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298491A3B07046A0B755093AD8BA6D0D_13</vt:lpwstr>
  </property>
  <property fmtid="{D5CDD505-2E9C-101B-9397-08002B2CF9AE}" pid="4" name="KSOTemplateDocerSaveRecord">
    <vt:lpwstr>eyJoZGlkIjoiMjk2MzE4MGU4ZDNhZjU2ZDJiYmFhM2Q0Mjc2YmNhNmIiLCJ1c2VySWQiOiI0NjY3OTA0MTgifQ==</vt:lpwstr>
  </property>
</Properties>
</file>