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544185" cy="4721860"/>
            <wp:effectExtent l="0" t="0" r="1841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4185" cy="472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2MWVkMjk4MjI3ZTczYjc4Yzg0NTYwN2Y5Mjg1OWEifQ=="/>
  </w:docVars>
  <w:rsids>
    <w:rsidRoot w:val="4A091CB8"/>
    <w:rsid w:val="03D117AF"/>
    <w:rsid w:val="182E0B64"/>
    <w:rsid w:val="18C45746"/>
    <w:rsid w:val="1E1753FC"/>
    <w:rsid w:val="227126A1"/>
    <w:rsid w:val="28EC158E"/>
    <w:rsid w:val="2EA43493"/>
    <w:rsid w:val="2ED36935"/>
    <w:rsid w:val="31832D99"/>
    <w:rsid w:val="352D0982"/>
    <w:rsid w:val="3FBF7F10"/>
    <w:rsid w:val="4A091CB8"/>
    <w:rsid w:val="53345CDB"/>
    <w:rsid w:val="575B2272"/>
    <w:rsid w:val="607438CE"/>
    <w:rsid w:val="6ACC6DD9"/>
    <w:rsid w:val="6BFB099C"/>
    <w:rsid w:val="753C09E3"/>
    <w:rsid w:val="77A32EC6"/>
    <w:rsid w:val="79C01D04"/>
    <w:rsid w:val="7C511DDA"/>
    <w:rsid w:val="7CF869B4"/>
    <w:rsid w:val="7F99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2023-11-17T04:55:00Z</dcterms:created>
  <dc:creator>科技局收文员</dc:creator>
  <cp:lastModifiedBy>科技局收文员</cp:lastModifiedBy>
  <dcterms:modified xsi:type="dcterms:W3CDTF">2023-11-17T04:56:54Z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8F67F026281D4F539C4970E4BBA5D228_11</vt:lpwstr>
  </property>
</Properties>
</file>