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四十、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渝水区202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年度预算绩效管理工作开展情况说明</w:t>
      </w: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</w:t>
      </w:r>
      <w:r>
        <w:rPr>
          <w:rFonts w:hint="eastAsia" w:ascii="仿宋" w:hAnsi="仿宋" w:eastAsia="仿宋"/>
          <w:sz w:val="32"/>
          <w:szCs w:val="32"/>
          <w:lang w:eastAsia="zh-CN"/>
        </w:rPr>
        <w:t>进一步强化</w:t>
      </w:r>
      <w:r>
        <w:rPr>
          <w:rFonts w:hint="eastAsia" w:ascii="仿宋" w:hAnsi="仿宋" w:eastAsia="仿宋"/>
          <w:sz w:val="32"/>
          <w:szCs w:val="32"/>
        </w:rPr>
        <w:t>预算绩效管理制度</w:t>
      </w:r>
      <w:r>
        <w:rPr>
          <w:rFonts w:hint="eastAsia" w:ascii="仿宋" w:hAnsi="仿宋" w:eastAsia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一是制定了</w:t>
      </w:r>
      <w:r>
        <w:rPr>
          <w:rFonts w:hint="eastAsia" w:ascii="仿宋_GB2312" w:hAnsi="仿宋_GB2312" w:eastAsia="仿宋_GB2312"/>
          <w:sz w:val="32"/>
          <w:szCs w:val="32"/>
        </w:rPr>
        <w:t>《推进全区预算绩效管理提质增效工作方案》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，不断推进绩效管理制度建设。二是</w:t>
      </w:r>
      <w:r>
        <w:rPr>
          <w:rFonts w:hint="eastAsia" w:ascii="仿宋" w:hAnsi="仿宋" w:eastAsia="仿宋"/>
          <w:sz w:val="32"/>
          <w:szCs w:val="32"/>
          <w:lang w:eastAsia="zh-CN"/>
        </w:rPr>
        <w:t>印发了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《渝水区财政支出事前绩效评估管理暂行办法》，</w:t>
      </w:r>
      <w:r>
        <w:rPr>
          <w:rFonts w:hint="eastAsia" w:ascii="仿宋" w:hAnsi="仿宋" w:eastAsia="仿宋"/>
          <w:sz w:val="32"/>
          <w:szCs w:val="32"/>
        </w:rPr>
        <w:t>为我区</w:t>
      </w:r>
      <w:r>
        <w:rPr>
          <w:rFonts w:hint="eastAsia" w:ascii="仿宋" w:hAnsi="仿宋" w:eastAsia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</w:rPr>
        <w:t>财政支出事前绩效评估工作</w:t>
      </w:r>
      <w:r>
        <w:rPr>
          <w:rFonts w:hint="eastAsia" w:ascii="仿宋" w:hAnsi="仿宋" w:eastAsia="仿宋"/>
          <w:sz w:val="32"/>
          <w:szCs w:val="32"/>
        </w:rPr>
        <w:t>提供了制度保障。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eastAsia="zh-CN"/>
        </w:rPr>
        <w:t>继续做好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年绩效目标</w:t>
      </w:r>
      <w:r>
        <w:rPr>
          <w:rFonts w:hint="eastAsia" w:ascii="仿宋" w:hAnsi="仿宋" w:eastAsia="仿宋"/>
          <w:sz w:val="32"/>
          <w:szCs w:val="32"/>
          <w:lang w:eastAsia="zh-CN"/>
        </w:rPr>
        <w:t>管理工作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一是组织做好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年度绩效目标申报工作，在</w:t>
      </w:r>
      <w:r>
        <w:rPr>
          <w:rFonts w:hint="eastAsia" w:ascii="仿宋" w:hAnsi="仿宋" w:eastAsia="仿宋"/>
          <w:sz w:val="32"/>
          <w:szCs w:val="32"/>
          <w:lang w:eastAsia="zh-CN"/>
        </w:rPr>
        <w:t>预算单位</w:t>
      </w:r>
      <w:r>
        <w:rPr>
          <w:rFonts w:hint="eastAsia" w:ascii="仿宋" w:hAnsi="仿宋" w:eastAsia="仿宋"/>
          <w:sz w:val="32"/>
          <w:szCs w:val="32"/>
        </w:rPr>
        <w:t>编制申报预算</w:t>
      </w:r>
      <w:r>
        <w:rPr>
          <w:rFonts w:hint="eastAsia" w:ascii="仿宋" w:hAnsi="仿宋" w:eastAsia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/>
          <w:sz w:val="32"/>
          <w:szCs w:val="32"/>
        </w:rPr>
        <w:t>，要求</w:t>
      </w:r>
      <w:r>
        <w:rPr>
          <w:rFonts w:hint="eastAsia" w:ascii="仿宋" w:hAnsi="仿宋" w:eastAsia="仿宋"/>
          <w:sz w:val="32"/>
          <w:szCs w:val="32"/>
          <w:lang w:eastAsia="zh-CN"/>
        </w:rPr>
        <w:t>各单位</w:t>
      </w:r>
      <w:r>
        <w:rPr>
          <w:rFonts w:hint="eastAsia" w:ascii="仿宋" w:hAnsi="仿宋" w:eastAsia="仿宋"/>
          <w:sz w:val="32"/>
          <w:szCs w:val="32"/>
        </w:rPr>
        <w:t>必须明确项目的预期</w:t>
      </w:r>
      <w:r>
        <w:rPr>
          <w:rFonts w:hint="eastAsia" w:ascii="仿宋" w:hAnsi="仿宋" w:eastAsia="仿宋"/>
          <w:sz w:val="32"/>
          <w:szCs w:val="32"/>
          <w:lang w:eastAsia="zh-CN"/>
        </w:rPr>
        <w:t>成本、</w:t>
      </w:r>
      <w:r>
        <w:rPr>
          <w:rFonts w:hint="eastAsia" w:ascii="仿宋" w:hAnsi="仿宋" w:eastAsia="仿宋"/>
          <w:sz w:val="32"/>
          <w:szCs w:val="32"/>
        </w:rPr>
        <w:t>产出、效果及相关满意度等绩效目标</w:t>
      </w:r>
      <w:r>
        <w:rPr>
          <w:rFonts w:hint="eastAsia" w:ascii="仿宋" w:hAnsi="仿宋" w:eastAsia="仿宋"/>
          <w:sz w:val="32"/>
          <w:szCs w:val="32"/>
          <w:lang w:eastAsia="zh-CN"/>
        </w:rPr>
        <w:t>，绩效目标管理达到全覆盖。二是组织做好绩效目标审核工作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三、绩效评价</w:t>
      </w:r>
      <w:r>
        <w:rPr>
          <w:rFonts w:hint="eastAsia" w:ascii="仿宋" w:hAnsi="仿宋" w:eastAsia="仿宋"/>
          <w:sz w:val="32"/>
          <w:szCs w:val="32"/>
          <w:lang w:eastAsia="zh-CN"/>
        </w:rPr>
        <w:t>进一步加强</w:t>
      </w:r>
      <w:r>
        <w:rPr>
          <w:rFonts w:hint="eastAsia" w:ascii="仿宋" w:hAnsi="仿宋" w:eastAsia="仿宋"/>
          <w:sz w:val="32"/>
          <w:szCs w:val="32"/>
        </w:rPr>
        <w:t>。一是</w:t>
      </w:r>
      <w:r>
        <w:rPr>
          <w:rFonts w:hint="eastAsia" w:ascii="仿宋" w:hAnsi="仿宋" w:eastAsia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/>
          <w:sz w:val="32"/>
          <w:szCs w:val="32"/>
        </w:rPr>
        <w:t>区直各单位认真按要求开展部门绩效自评，202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年开展自评项目资金总额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4.2</w:t>
      </w:r>
      <w:r>
        <w:rPr>
          <w:rFonts w:hint="eastAsia" w:ascii="仿宋" w:hAnsi="仿宋" w:eastAsia="仿宋"/>
          <w:sz w:val="32"/>
          <w:szCs w:val="32"/>
        </w:rPr>
        <w:t>亿元，</w:t>
      </w:r>
      <w:r>
        <w:rPr>
          <w:rFonts w:hint="eastAsia" w:ascii="仿宋" w:hAnsi="仿宋" w:eastAsia="仿宋"/>
          <w:sz w:val="32"/>
          <w:szCs w:val="32"/>
          <w:lang w:eastAsia="zh-CN"/>
        </w:rPr>
        <w:t>全区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个部门</w:t>
      </w:r>
      <w:r>
        <w:rPr>
          <w:rFonts w:hint="eastAsia" w:ascii="仿宋" w:hAnsi="仿宋" w:eastAsia="仿宋"/>
          <w:sz w:val="32"/>
          <w:szCs w:val="32"/>
          <w:lang w:eastAsia="zh-CN"/>
        </w:rPr>
        <w:t>都</w:t>
      </w:r>
      <w:r>
        <w:rPr>
          <w:rFonts w:hint="eastAsia" w:ascii="仿宋" w:hAnsi="仿宋" w:eastAsia="仿宋"/>
          <w:sz w:val="32"/>
          <w:szCs w:val="32"/>
        </w:rPr>
        <w:t>做了整体支出绩效自评。二是区财政局抽取2个部门和8个项目委托中介进行重点评价，重点评价项目资金总额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3583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sz w:val="32"/>
          <w:szCs w:val="32"/>
          <w:lang w:eastAsia="zh-CN"/>
        </w:rPr>
        <w:t>做实</w:t>
      </w:r>
      <w:r>
        <w:rPr>
          <w:rFonts w:hint="eastAsia" w:ascii="仿宋" w:hAnsi="仿宋" w:eastAsia="仿宋"/>
          <w:sz w:val="32"/>
          <w:szCs w:val="32"/>
        </w:rPr>
        <w:t>项目绩效监控。一是组织主管部门对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/>
          <w:sz w:val="32"/>
          <w:szCs w:val="32"/>
        </w:rPr>
        <w:t>区本级项目绩效目标实现程度和预算执行进度实行“双监控”，监控项目金额达到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亿。二是区财政局选择了4个项目实施财政绩效运行监控，针对监控过程中发现的偏差及时采取措施，确保预算绩效目标按期完成。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五、评价结果</w:t>
      </w:r>
      <w:r>
        <w:rPr>
          <w:rFonts w:hint="eastAsia" w:ascii="仿宋" w:hAnsi="仿宋" w:eastAsia="仿宋"/>
          <w:sz w:val="32"/>
          <w:szCs w:val="32"/>
          <w:lang w:eastAsia="zh-CN"/>
        </w:rPr>
        <w:t>得到</w:t>
      </w:r>
      <w:r>
        <w:rPr>
          <w:rFonts w:hint="eastAsia" w:ascii="仿宋" w:hAnsi="仿宋" w:eastAsia="仿宋"/>
          <w:sz w:val="32"/>
          <w:szCs w:val="32"/>
        </w:rPr>
        <w:t>有效应用。一是及时反馈评价中发现的问题并督促单位整改。财政重点评价结束后，财政局将重点评价中发现的问题，及时向部门反馈，督促各预算部门做好整改工作。二是将评价结果作为调整部门预算、完善政策、改进管理的依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MmFjMWVkZjk4M2Y5OGIwN2U1NTJhMjZhZDdjNDYifQ=="/>
  </w:docVars>
  <w:rsids>
    <w:rsidRoot w:val="00E5559D"/>
    <w:rsid w:val="00002734"/>
    <w:rsid w:val="00007A00"/>
    <w:rsid w:val="00015D38"/>
    <w:rsid w:val="00021F5B"/>
    <w:rsid w:val="000370AE"/>
    <w:rsid w:val="000471EC"/>
    <w:rsid w:val="00095F40"/>
    <w:rsid w:val="000D5BC5"/>
    <w:rsid w:val="00125521"/>
    <w:rsid w:val="001255BD"/>
    <w:rsid w:val="00141591"/>
    <w:rsid w:val="00165520"/>
    <w:rsid w:val="001933FA"/>
    <w:rsid w:val="001A0553"/>
    <w:rsid w:val="001A78CC"/>
    <w:rsid w:val="001B5104"/>
    <w:rsid w:val="001C0428"/>
    <w:rsid w:val="001F50ED"/>
    <w:rsid w:val="002079E3"/>
    <w:rsid w:val="00246E04"/>
    <w:rsid w:val="0026308F"/>
    <w:rsid w:val="002A2BAC"/>
    <w:rsid w:val="002A51C1"/>
    <w:rsid w:val="002B085E"/>
    <w:rsid w:val="002D036E"/>
    <w:rsid w:val="002E1DEA"/>
    <w:rsid w:val="00331478"/>
    <w:rsid w:val="0033325D"/>
    <w:rsid w:val="00337C4C"/>
    <w:rsid w:val="00344C1D"/>
    <w:rsid w:val="00355662"/>
    <w:rsid w:val="00371397"/>
    <w:rsid w:val="003A3CBA"/>
    <w:rsid w:val="003C1AAB"/>
    <w:rsid w:val="003C3A4F"/>
    <w:rsid w:val="003D28F7"/>
    <w:rsid w:val="003F51AF"/>
    <w:rsid w:val="00434B50"/>
    <w:rsid w:val="0044364E"/>
    <w:rsid w:val="004661DD"/>
    <w:rsid w:val="004719CC"/>
    <w:rsid w:val="004C55A9"/>
    <w:rsid w:val="00560A10"/>
    <w:rsid w:val="00571472"/>
    <w:rsid w:val="005A78D0"/>
    <w:rsid w:val="005B1513"/>
    <w:rsid w:val="00630566"/>
    <w:rsid w:val="0063586A"/>
    <w:rsid w:val="0067052E"/>
    <w:rsid w:val="0068530A"/>
    <w:rsid w:val="0069738C"/>
    <w:rsid w:val="006B3740"/>
    <w:rsid w:val="006E0ECF"/>
    <w:rsid w:val="006E1C63"/>
    <w:rsid w:val="006E4C6E"/>
    <w:rsid w:val="006E74D9"/>
    <w:rsid w:val="00712141"/>
    <w:rsid w:val="00716B75"/>
    <w:rsid w:val="00736D50"/>
    <w:rsid w:val="007529F5"/>
    <w:rsid w:val="00781F10"/>
    <w:rsid w:val="007909C2"/>
    <w:rsid w:val="0079115D"/>
    <w:rsid w:val="007917BB"/>
    <w:rsid w:val="007B49F1"/>
    <w:rsid w:val="007D48A0"/>
    <w:rsid w:val="007E671F"/>
    <w:rsid w:val="007F2B21"/>
    <w:rsid w:val="00805DD7"/>
    <w:rsid w:val="008122EE"/>
    <w:rsid w:val="00812B55"/>
    <w:rsid w:val="00823F77"/>
    <w:rsid w:val="008319AC"/>
    <w:rsid w:val="00847203"/>
    <w:rsid w:val="0086192F"/>
    <w:rsid w:val="008825D6"/>
    <w:rsid w:val="008C589B"/>
    <w:rsid w:val="008E680F"/>
    <w:rsid w:val="00913D76"/>
    <w:rsid w:val="009374C1"/>
    <w:rsid w:val="00942451"/>
    <w:rsid w:val="009432D4"/>
    <w:rsid w:val="00944BF6"/>
    <w:rsid w:val="00955201"/>
    <w:rsid w:val="00955528"/>
    <w:rsid w:val="0096246F"/>
    <w:rsid w:val="00962BCF"/>
    <w:rsid w:val="00967BBD"/>
    <w:rsid w:val="00994D11"/>
    <w:rsid w:val="009A24C7"/>
    <w:rsid w:val="009A3D51"/>
    <w:rsid w:val="009F7486"/>
    <w:rsid w:val="00A02CDC"/>
    <w:rsid w:val="00A201ED"/>
    <w:rsid w:val="00A23550"/>
    <w:rsid w:val="00A26451"/>
    <w:rsid w:val="00A716B4"/>
    <w:rsid w:val="00A76A1C"/>
    <w:rsid w:val="00A92FC3"/>
    <w:rsid w:val="00A97953"/>
    <w:rsid w:val="00AD39A2"/>
    <w:rsid w:val="00AE7BEA"/>
    <w:rsid w:val="00AF1957"/>
    <w:rsid w:val="00AF562E"/>
    <w:rsid w:val="00AF6835"/>
    <w:rsid w:val="00B34ECE"/>
    <w:rsid w:val="00B473CE"/>
    <w:rsid w:val="00B74504"/>
    <w:rsid w:val="00B77776"/>
    <w:rsid w:val="00BB6478"/>
    <w:rsid w:val="00BD2B75"/>
    <w:rsid w:val="00BE620D"/>
    <w:rsid w:val="00BE799D"/>
    <w:rsid w:val="00C00F96"/>
    <w:rsid w:val="00C052AF"/>
    <w:rsid w:val="00C0777E"/>
    <w:rsid w:val="00C513BB"/>
    <w:rsid w:val="00C6543A"/>
    <w:rsid w:val="00C6732A"/>
    <w:rsid w:val="00C745E8"/>
    <w:rsid w:val="00C74F82"/>
    <w:rsid w:val="00C77FC3"/>
    <w:rsid w:val="00CD4A09"/>
    <w:rsid w:val="00CE3E4C"/>
    <w:rsid w:val="00D51B8F"/>
    <w:rsid w:val="00D67089"/>
    <w:rsid w:val="00DA36A2"/>
    <w:rsid w:val="00DB0F6C"/>
    <w:rsid w:val="00DC2293"/>
    <w:rsid w:val="00DC3118"/>
    <w:rsid w:val="00DD1A9C"/>
    <w:rsid w:val="00DE1269"/>
    <w:rsid w:val="00DF6FE1"/>
    <w:rsid w:val="00E30C01"/>
    <w:rsid w:val="00E311F6"/>
    <w:rsid w:val="00E40378"/>
    <w:rsid w:val="00E54569"/>
    <w:rsid w:val="00E5559D"/>
    <w:rsid w:val="00E723A1"/>
    <w:rsid w:val="00E844D0"/>
    <w:rsid w:val="00EE074F"/>
    <w:rsid w:val="00EE58C9"/>
    <w:rsid w:val="00F02C70"/>
    <w:rsid w:val="00F10D3A"/>
    <w:rsid w:val="00F248A9"/>
    <w:rsid w:val="00F562DC"/>
    <w:rsid w:val="00F82B4F"/>
    <w:rsid w:val="00FC629B"/>
    <w:rsid w:val="00FC6853"/>
    <w:rsid w:val="00FF5B5A"/>
    <w:rsid w:val="20C5362C"/>
    <w:rsid w:val="217067C6"/>
    <w:rsid w:val="227B55C4"/>
    <w:rsid w:val="2E185C12"/>
    <w:rsid w:val="2EF30F21"/>
    <w:rsid w:val="316F2C2C"/>
    <w:rsid w:val="53510477"/>
    <w:rsid w:val="567D7CFB"/>
    <w:rsid w:val="595D09EE"/>
    <w:rsid w:val="6B085760"/>
    <w:rsid w:val="6EE618A0"/>
    <w:rsid w:val="74463836"/>
    <w:rsid w:val="781A2892"/>
    <w:rsid w:val="7A9E07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584</Words>
  <Characters>609</Characters>
  <Lines>5</Lines>
  <Paragraphs>1</Paragraphs>
  <TotalTime>0</TotalTime>
  <ScaleCrop>false</ScaleCrop>
  <LinksUpToDate>false</LinksUpToDate>
  <CharactersWithSpaces>613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2020-11-18T00:33:00Z</dcterms:created>
  <dc:creator>聂小华</dc:creator>
  <cp:lastModifiedBy>Administrator</cp:lastModifiedBy>
  <dcterms:modified xsi:type="dcterms:W3CDTF">2022-09-26T01:02:47Z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9D5C53C78EE24FAAAAEF711142415383</vt:lpwstr>
  </property>
</Properties>
</file>